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A2" w:rsidRPr="00B043E8" w:rsidRDefault="00B844FD" w:rsidP="00E15FDD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B043E8">
        <w:rPr>
          <w:rFonts w:ascii="Times New Roman" w:hAnsi="Times New Roman"/>
          <w:b/>
          <w:sz w:val="28"/>
          <w:szCs w:val="28"/>
          <w:lang w:val="bg-BG"/>
        </w:rPr>
        <w:t>Културен календар за 2020 г.</w:t>
      </w:r>
    </w:p>
    <w:p w:rsidR="00B844FD" w:rsidRPr="00DA5977" w:rsidRDefault="00B844FD" w:rsidP="00E15FDD">
      <w:pPr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на Народно читалище”Отец Паисий-1927-Липница”с.Липница,Община Мизия</w:t>
      </w:r>
    </w:p>
    <w:tbl>
      <w:tblPr>
        <w:tblStyle w:val="af6"/>
        <w:tblW w:w="0" w:type="auto"/>
        <w:tblLayout w:type="fixed"/>
        <w:tblLook w:val="04A0"/>
      </w:tblPr>
      <w:tblGrid>
        <w:gridCol w:w="918"/>
        <w:gridCol w:w="1890"/>
        <w:gridCol w:w="2340"/>
        <w:gridCol w:w="2340"/>
        <w:gridCol w:w="2088"/>
      </w:tblGrid>
      <w:tr w:rsidR="0012407B" w:rsidRPr="00AA6796" w:rsidTr="00E15FDD">
        <w:tc>
          <w:tcPr>
            <w:tcW w:w="918" w:type="dxa"/>
          </w:tcPr>
          <w:p w:rsidR="007174DE" w:rsidRPr="00AA6796" w:rsidRDefault="005D2DDD" w:rsidP="00B844FD">
            <w:pPr>
              <w:ind w:firstLine="0"/>
              <w:jc w:val="center"/>
              <w:rPr>
                <w:rFonts w:ascii="Times New Roman" w:hAnsi="Times New Roman"/>
                <w:b/>
                <w:shd w:val="pct15" w:color="auto" w:fill="FFFFFF"/>
                <w:lang w:val="bg-BG"/>
              </w:rPr>
            </w:pPr>
            <w:r w:rsidRPr="00AA6796">
              <w:rPr>
                <w:rFonts w:ascii="Times New Roman" w:hAnsi="Times New Roman"/>
                <w:b/>
                <w:shd w:val="pct15" w:color="auto" w:fill="FFFFFF"/>
                <w:lang w:val="bg-BG"/>
              </w:rPr>
              <w:t>ДАТА</w:t>
            </w:r>
          </w:p>
        </w:tc>
        <w:tc>
          <w:tcPr>
            <w:tcW w:w="1890" w:type="dxa"/>
          </w:tcPr>
          <w:p w:rsidR="007174DE" w:rsidRPr="00AA6796" w:rsidRDefault="005D2DDD" w:rsidP="00B844FD">
            <w:pPr>
              <w:ind w:firstLine="0"/>
              <w:jc w:val="center"/>
              <w:rPr>
                <w:rFonts w:ascii="Times New Roman" w:hAnsi="Times New Roman"/>
                <w:b/>
                <w:shd w:val="pct15" w:color="auto" w:fill="FFFFFF"/>
                <w:lang w:val="bg-BG"/>
              </w:rPr>
            </w:pPr>
            <w:r w:rsidRPr="00AA6796">
              <w:rPr>
                <w:rFonts w:ascii="Times New Roman" w:hAnsi="Times New Roman"/>
                <w:b/>
                <w:shd w:val="pct15" w:color="auto" w:fill="FFFFFF"/>
                <w:lang w:val="bg-BG"/>
              </w:rPr>
              <w:t>МЯСТО</w:t>
            </w:r>
          </w:p>
        </w:tc>
        <w:tc>
          <w:tcPr>
            <w:tcW w:w="2340" w:type="dxa"/>
          </w:tcPr>
          <w:p w:rsidR="007174DE" w:rsidRPr="00AA6796" w:rsidRDefault="005D2DDD" w:rsidP="00B844FD">
            <w:pPr>
              <w:ind w:firstLine="0"/>
              <w:jc w:val="center"/>
              <w:rPr>
                <w:rFonts w:ascii="Times New Roman" w:hAnsi="Times New Roman"/>
                <w:b/>
                <w:shd w:val="pct15" w:color="auto" w:fill="FFFFFF"/>
                <w:lang w:val="bg-BG"/>
              </w:rPr>
            </w:pPr>
            <w:r w:rsidRPr="00AA6796">
              <w:rPr>
                <w:rFonts w:ascii="Times New Roman" w:hAnsi="Times New Roman"/>
                <w:b/>
                <w:shd w:val="pct15" w:color="auto" w:fill="FFFFFF"/>
                <w:lang w:val="bg-BG"/>
              </w:rPr>
              <w:t>КУЛТУРНА ПРОЯВА</w:t>
            </w:r>
          </w:p>
        </w:tc>
        <w:tc>
          <w:tcPr>
            <w:tcW w:w="2340" w:type="dxa"/>
          </w:tcPr>
          <w:p w:rsidR="007174DE" w:rsidRPr="00AA6796" w:rsidRDefault="005D2DDD" w:rsidP="00B844FD">
            <w:pPr>
              <w:ind w:firstLine="0"/>
              <w:jc w:val="center"/>
              <w:rPr>
                <w:rFonts w:ascii="Times New Roman" w:hAnsi="Times New Roman"/>
                <w:b/>
                <w:shd w:val="pct15" w:color="auto" w:fill="FFFFFF"/>
                <w:lang w:val="bg-BG"/>
              </w:rPr>
            </w:pPr>
            <w:r w:rsidRPr="00AA6796">
              <w:rPr>
                <w:rFonts w:ascii="Times New Roman" w:hAnsi="Times New Roman"/>
                <w:b/>
                <w:shd w:val="pct15" w:color="auto" w:fill="FFFFFF"/>
                <w:lang w:val="bg-BG"/>
              </w:rPr>
              <w:t>ОРГАНИЗАТОР/И</w:t>
            </w:r>
          </w:p>
        </w:tc>
        <w:tc>
          <w:tcPr>
            <w:tcW w:w="2088" w:type="dxa"/>
          </w:tcPr>
          <w:p w:rsidR="007174DE" w:rsidRPr="00AA6796" w:rsidRDefault="005D2DDD" w:rsidP="00B844FD">
            <w:pPr>
              <w:ind w:firstLine="0"/>
              <w:jc w:val="center"/>
              <w:rPr>
                <w:rFonts w:ascii="Times New Roman" w:hAnsi="Times New Roman"/>
                <w:b/>
                <w:shd w:val="pct15" w:color="auto" w:fill="FFFFFF"/>
                <w:lang w:val="bg-BG"/>
              </w:rPr>
            </w:pPr>
            <w:r w:rsidRPr="00AA6796">
              <w:rPr>
                <w:rFonts w:ascii="Times New Roman" w:hAnsi="Times New Roman"/>
                <w:b/>
                <w:shd w:val="pct15" w:color="auto" w:fill="FFFFFF"/>
                <w:lang w:val="bg-BG"/>
              </w:rPr>
              <w:t>ЗА КОНТАКТИ</w:t>
            </w:r>
          </w:p>
        </w:tc>
      </w:tr>
      <w:tr w:rsidR="0012407B" w:rsidRPr="002743CC" w:rsidTr="00E15FDD">
        <w:tc>
          <w:tcPr>
            <w:tcW w:w="918" w:type="dxa"/>
          </w:tcPr>
          <w:p w:rsidR="00A97F20" w:rsidRPr="00AA6796" w:rsidRDefault="0012407B" w:rsidP="00D33E85">
            <w:pPr>
              <w:ind w:firstLine="0"/>
              <w:rPr>
                <w:rFonts w:ascii="Times New Roman" w:hAnsi="Times New Roman"/>
                <w:shd w:val="pct15" w:color="auto" w:fill="FFFFFF"/>
                <w:lang w:val="bg-BG"/>
              </w:rPr>
            </w:pPr>
            <w:r w:rsidRPr="00AA6796">
              <w:rPr>
                <w:rFonts w:ascii="Times New Roman" w:hAnsi="Times New Roman"/>
                <w:lang w:val="bg-BG"/>
              </w:rPr>
              <w:t>3 януари</w:t>
            </w:r>
          </w:p>
        </w:tc>
        <w:tc>
          <w:tcPr>
            <w:tcW w:w="1890" w:type="dxa"/>
          </w:tcPr>
          <w:p w:rsidR="0012407B" w:rsidRPr="00AA6796" w:rsidRDefault="0012407B" w:rsidP="00D33E85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ЦДГ”Калинка”</w:t>
            </w:r>
          </w:p>
          <w:p w:rsidR="00A97F20" w:rsidRPr="00AA6796" w:rsidRDefault="0012407B" w:rsidP="00D33E85">
            <w:pPr>
              <w:ind w:firstLine="0"/>
              <w:rPr>
                <w:rFonts w:ascii="Times New Roman" w:hAnsi="Times New Roman"/>
                <w:b/>
                <w:shd w:val="pct15" w:color="auto" w:fill="FFFFFF"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с.Липница</w:t>
            </w:r>
          </w:p>
        </w:tc>
        <w:tc>
          <w:tcPr>
            <w:tcW w:w="2340" w:type="dxa"/>
          </w:tcPr>
          <w:p w:rsidR="00A97F20" w:rsidRPr="00AA6796" w:rsidRDefault="0012407B" w:rsidP="00D33E85">
            <w:pPr>
              <w:ind w:firstLine="0"/>
              <w:rPr>
                <w:rFonts w:ascii="Times New Roman" w:hAnsi="Times New Roman"/>
                <w:b/>
                <w:shd w:val="pct15" w:color="auto" w:fill="FFFFFF"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235 г. от рождението на Якоб Грим/1785-1863/</w:t>
            </w:r>
            <w:r w:rsidR="00C9538F" w:rsidRPr="00AA6796">
              <w:rPr>
                <w:rFonts w:ascii="Times New Roman" w:hAnsi="Times New Roman"/>
                <w:b/>
                <w:lang w:val="bg-BG"/>
              </w:rPr>
              <w:t>,германски филолог,поет и автор на приказки</w:t>
            </w:r>
          </w:p>
        </w:tc>
        <w:tc>
          <w:tcPr>
            <w:tcW w:w="2340" w:type="dxa"/>
          </w:tcPr>
          <w:p w:rsidR="00A97F20" w:rsidRPr="00AA6796" w:rsidRDefault="0012407B" w:rsidP="00D33E85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088" w:type="dxa"/>
          </w:tcPr>
          <w:p w:rsidR="00A97F20" w:rsidRPr="00AA6796" w:rsidRDefault="0012407B" w:rsidP="00D33E85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12407B" w:rsidRPr="00AA6796" w:rsidRDefault="00943AA4" w:rsidP="00D33E85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12407B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12407B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12407B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12407B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12407B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12407B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12407B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  <w:r w:rsidR="0012407B" w:rsidRPr="00AA6796">
              <w:rPr>
                <w:rFonts w:ascii="Times New Roman" w:hAnsi="Times New Roman"/>
                <w:b/>
                <w:lang w:val="bg-BG"/>
              </w:rPr>
              <w:t xml:space="preserve"> </w:t>
            </w:r>
          </w:p>
          <w:p w:rsidR="0012407B" w:rsidRPr="00AA6796" w:rsidRDefault="0012407B" w:rsidP="00D33E85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D33E85" w:rsidRPr="002743CC" w:rsidTr="00E15FDD">
        <w:tc>
          <w:tcPr>
            <w:tcW w:w="918" w:type="dxa"/>
          </w:tcPr>
          <w:p w:rsidR="00D33E85" w:rsidRPr="00AA6796" w:rsidRDefault="002B4091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 w:rsidRPr="00AA6796">
              <w:rPr>
                <w:rFonts w:ascii="Times New Roman" w:hAnsi="Times New Roman"/>
                <w:lang w:val="bg-BG"/>
              </w:rPr>
              <w:t>9 януари</w:t>
            </w:r>
          </w:p>
        </w:tc>
        <w:tc>
          <w:tcPr>
            <w:tcW w:w="1890" w:type="dxa"/>
          </w:tcPr>
          <w:p w:rsidR="00D33E85" w:rsidRPr="00AA6796" w:rsidRDefault="00DA5977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340" w:type="dxa"/>
          </w:tcPr>
          <w:p w:rsidR="00D33E85" w:rsidRPr="00AA6796" w:rsidRDefault="00DA5977" w:rsidP="004817C0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130 г. от рождението на Карел Чапек/1890-1938/,чешки писател,журналист и драматург/</w:t>
            </w:r>
          </w:p>
        </w:tc>
        <w:tc>
          <w:tcPr>
            <w:tcW w:w="2340" w:type="dxa"/>
          </w:tcPr>
          <w:p w:rsidR="00D33E85" w:rsidRPr="00AA6796" w:rsidRDefault="00DA5977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088" w:type="dxa"/>
          </w:tcPr>
          <w:p w:rsidR="00D33E85" w:rsidRPr="00AA6796" w:rsidRDefault="00DA5977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DA5977" w:rsidRPr="00AA6796" w:rsidRDefault="00943AA4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DA5977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DA5977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DA5977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DA5977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DA5977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DA5977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DA5977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DA5977" w:rsidRPr="00AA6796" w:rsidRDefault="00DA5977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DA5977" w:rsidRPr="002743CC" w:rsidTr="00E15FDD">
        <w:tc>
          <w:tcPr>
            <w:tcW w:w="918" w:type="dxa"/>
          </w:tcPr>
          <w:p w:rsidR="00DA5977" w:rsidRPr="00AA6796" w:rsidRDefault="00DA5977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 w:rsidRPr="00AA6796">
              <w:rPr>
                <w:rFonts w:ascii="Times New Roman" w:hAnsi="Times New Roman"/>
                <w:lang w:val="bg-BG"/>
              </w:rPr>
              <w:t>15 януари</w:t>
            </w:r>
          </w:p>
        </w:tc>
        <w:tc>
          <w:tcPr>
            <w:tcW w:w="1890" w:type="dxa"/>
          </w:tcPr>
          <w:p w:rsidR="00DA5977" w:rsidRPr="00AA6796" w:rsidRDefault="00DA5977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340" w:type="dxa"/>
          </w:tcPr>
          <w:p w:rsidR="00DA5977" w:rsidRPr="00AA6796" w:rsidRDefault="00DA5977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125 г. от рождението на Гео Милев/1895-1925/,български поет,преводач,художествен историк и издател</w:t>
            </w:r>
          </w:p>
        </w:tc>
        <w:tc>
          <w:tcPr>
            <w:tcW w:w="2340" w:type="dxa"/>
          </w:tcPr>
          <w:p w:rsidR="00DA5977" w:rsidRPr="00AA6796" w:rsidRDefault="00DA5977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088" w:type="dxa"/>
          </w:tcPr>
          <w:p w:rsidR="00DA5977" w:rsidRPr="00AA6796" w:rsidRDefault="00DA5977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DA5977" w:rsidRPr="00AA6796" w:rsidRDefault="00943AA4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DA5977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DA5977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DA5977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DA5977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DA5977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DA5977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DA5977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DA5977" w:rsidRPr="00AA6796" w:rsidRDefault="00DA5977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DA5977" w:rsidRPr="002743CC" w:rsidTr="00E15FDD">
        <w:tc>
          <w:tcPr>
            <w:tcW w:w="918" w:type="dxa"/>
          </w:tcPr>
          <w:p w:rsidR="00DA5977" w:rsidRPr="00AA6796" w:rsidRDefault="00DA5977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 w:rsidRPr="00AA6796">
              <w:rPr>
                <w:rFonts w:ascii="Times New Roman" w:hAnsi="Times New Roman"/>
                <w:lang w:val="bg-BG"/>
              </w:rPr>
              <w:t>17 януари</w:t>
            </w:r>
          </w:p>
        </w:tc>
        <w:tc>
          <w:tcPr>
            <w:tcW w:w="1890" w:type="dxa"/>
          </w:tcPr>
          <w:p w:rsidR="00DA5977" w:rsidRPr="00AA6796" w:rsidRDefault="00DA5977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340" w:type="dxa"/>
          </w:tcPr>
          <w:p w:rsidR="00DA5977" w:rsidRPr="00AA6796" w:rsidRDefault="00DA5977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85 г. от рождението на Дамян Дамянов/1935-1999/,български поет</w:t>
            </w:r>
          </w:p>
        </w:tc>
        <w:tc>
          <w:tcPr>
            <w:tcW w:w="2340" w:type="dxa"/>
          </w:tcPr>
          <w:p w:rsidR="00DA5977" w:rsidRPr="00AA6796" w:rsidRDefault="00DA5977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088" w:type="dxa"/>
          </w:tcPr>
          <w:p w:rsidR="00DA5977" w:rsidRPr="00AA6796" w:rsidRDefault="00DA5977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DA5977" w:rsidRPr="00AA6796" w:rsidRDefault="00943AA4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DA5977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DA5977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DA5977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DA5977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DA5977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DA5977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DA5977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DA5977" w:rsidRPr="00AA6796" w:rsidRDefault="00DA5977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5646AB" w:rsidRPr="002743CC" w:rsidTr="00E15FDD">
        <w:tc>
          <w:tcPr>
            <w:tcW w:w="918" w:type="dxa"/>
          </w:tcPr>
          <w:p w:rsidR="005646AB" w:rsidRPr="00AA6796" w:rsidRDefault="005646AB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21 януари</w:t>
            </w:r>
          </w:p>
        </w:tc>
        <w:tc>
          <w:tcPr>
            <w:tcW w:w="1890" w:type="dxa"/>
          </w:tcPr>
          <w:p w:rsidR="005646AB" w:rsidRPr="00AA6796" w:rsidRDefault="005646AB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зала</w:t>
            </w:r>
          </w:p>
        </w:tc>
        <w:tc>
          <w:tcPr>
            <w:tcW w:w="2340" w:type="dxa"/>
          </w:tcPr>
          <w:p w:rsidR="005646AB" w:rsidRPr="00AA6796" w:rsidRDefault="005646AB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Ден на родилната помощ-Бабин ден</w:t>
            </w:r>
          </w:p>
        </w:tc>
        <w:tc>
          <w:tcPr>
            <w:tcW w:w="2340" w:type="dxa"/>
          </w:tcPr>
          <w:p w:rsidR="005646AB" w:rsidRDefault="005646AB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НЧ”Отец Паисий-1927-Липница”</w:t>
            </w:r>
          </w:p>
          <w:p w:rsidR="005646AB" w:rsidRDefault="005646AB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Клуб на пенсионера</w:t>
            </w:r>
          </w:p>
          <w:p w:rsidR="005646AB" w:rsidRPr="00AA6796" w:rsidRDefault="005646AB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Кметство Липница</w:t>
            </w:r>
          </w:p>
        </w:tc>
        <w:tc>
          <w:tcPr>
            <w:tcW w:w="2088" w:type="dxa"/>
          </w:tcPr>
          <w:p w:rsidR="005646AB" w:rsidRPr="00AA6796" w:rsidRDefault="005646AB" w:rsidP="005646AB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5646AB" w:rsidRPr="00AA6796" w:rsidRDefault="00943AA4" w:rsidP="005646AB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5646AB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5646AB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5646AB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5646AB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5646AB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5646AB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5646AB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5646AB" w:rsidRPr="00AA6796" w:rsidRDefault="005646AB" w:rsidP="005646AB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5646AB" w:rsidRPr="002743CC" w:rsidTr="00E15FDD">
        <w:tc>
          <w:tcPr>
            <w:tcW w:w="918" w:type="dxa"/>
          </w:tcPr>
          <w:p w:rsidR="005646AB" w:rsidRDefault="005646AB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29 януари</w:t>
            </w:r>
          </w:p>
        </w:tc>
        <w:tc>
          <w:tcPr>
            <w:tcW w:w="1890" w:type="dxa"/>
          </w:tcPr>
          <w:p w:rsidR="005646AB" w:rsidRDefault="005646AB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340" w:type="dxa"/>
          </w:tcPr>
          <w:p w:rsidR="005646AB" w:rsidRDefault="005646AB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160 г. от рождението на Антон Павлович Чехов/1860-1904/,руски лекар,писател и драматург</w:t>
            </w:r>
          </w:p>
        </w:tc>
        <w:tc>
          <w:tcPr>
            <w:tcW w:w="2340" w:type="dxa"/>
          </w:tcPr>
          <w:p w:rsidR="005646AB" w:rsidRDefault="005646AB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088" w:type="dxa"/>
          </w:tcPr>
          <w:p w:rsidR="005646AB" w:rsidRPr="00AA6796" w:rsidRDefault="005646AB" w:rsidP="005646AB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5646AB" w:rsidRPr="00AA6796" w:rsidRDefault="00943AA4" w:rsidP="005646AB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5646AB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5646AB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5646AB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5646AB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5646AB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5646AB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5646AB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5646AB" w:rsidRPr="00AA6796" w:rsidRDefault="005646AB" w:rsidP="005646AB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5646AB" w:rsidRPr="002743CC" w:rsidTr="00E15FDD">
        <w:tc>
          <w:tcPr>
            <w:tcW w:w="918" w:type="dxa"/>
          </w:tcPr>
          <w:p w:rsidR="005646AB" w:rsidRDefault="00166DA2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5 февруари</w:t>
            </w:r>
          </w:p>
        </w:tc>
        <w:tc>
          <w:tcPr>
            <w:tcW w:w="1890" w:type="dxa"/>
          </w:tcPr>
          <w:p w:rsidR="005646AB" w:rsidRDefault="00507640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  <w:p w:rsidR="00507640" w:rsidRDefault="00507640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ЦДГ”Калинка”</w:t>
            </w:r>
          </w:p>
        </w:tc>
        <w:tc>
          <w:tcPr>
            <w:tcW w:w="2340" w:type="dxa"/>
          </w:tcPr>
          <w:p w:rsidR="005646AB" w:rsidRDefault="00507640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100 г. от рождението на Леда Гео Милева/1920-2013/,българска поетеса,преводач,общественик.Автор на стихове и пиеси за деца</w:t>
            </w:r>
          </w:p>
        </w:tc>
        <w:tc>
          <w:tcPr>
            <w:tcW w:w="2340" w:type="dxa"/>
          </w:tcPr>
          <w:p w:rsidR="005646AB" w:rsidRDefault="00507640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088" w:type="dxa"/>
          </w:tcPr>
          <w:p w:rsidR="00507640" w:rsidRPr="00AA6796" w:rsidRDefault="00507640" w:rsidP="00507640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507640" w:rsidRPr="00AA6796" w:rsidRDefault="00943AA4" w:rsidP="00507640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507640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507640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507640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507640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507640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507640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507640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5646AB" w:rsidRPr="00AA6796" w:rsidRDefault="00507640" w:rsidP="00507640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166DA2" w:rsidRPr="002743CC" w:rsidTr="00E15FDD">
        <w:trPr>
          <w:trHeight w:val="530"/>
        </w:trPr>
        <w:tc>
          <w:tcPr>
            <w:tcW w:w="918" w:type="dxa"/>
          </w:tcPr>
          <w:p w:rsidR="00166DA2" w:rsidRDefault="00507640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10 февруари</w:t>
            </w:r>
          </w:p>
        </w:tc>
        <w:tc>
          <w:tcPr>
            <w:tcW w:w="1890" w:type="dxa"/>
          </w:tcPr>
          <w:p w:rsidR="00166DA2" w:rsidRDefault="00507640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340" w:type="dxa"/>
          </w:tcPr>
          <w:p w:rsidR="00166DA2" w:rsidRDefault="00507640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130 г. от рождението на Борис Пастернак/1890-</w:t>
            </w:r>
            <w:r>
              <w:rPr>
                <w:rFonts w:ascii="Times New Roman" w:hAnsi="Times New Roman"/>
                <w:b/>
                <w:lang w:val="bg-BG"/>
              </w:rPr>
              <w:lastRenderedPageBreak/>
              <w:t>1960/,руски поет и писател</w:t>
            </w:r>
          </w:p>
        </w:tc>
        <w:tc>
          <w:tcPr>
            <w:tcW w:w="2340" w:type="dxa"/>
          </w:tcPr>
          <w:p w:rsidR="00166DA2" w:rsidRDefault="004119BA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Читалищна библиотека</w:t>
            </w:r>
          </w:p>
        </w:tc>
        <w:tc>
          <w:tcPr>
            <w:tcW w:w="2088" w:type="dxa"/>
          </w:tcPr>
          <w:p w:rsidR="004119BA" w:rsidRPr="00AA6796" w:rsidRDefault="004119BA" w:rsidP="004119BA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4119BA" w:rsidRPr="00AA6796" w:rsidRDefault="00943AA4" w:rsidP="004119BA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4119BA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4119BA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4119BA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4119BA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4119BA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4119BA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4119BA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166DA2" w:rsidRDefault="004119BA" w:rsidP="004119BA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lastRenderedPageBreak/>
              <w:t>Галя Христова</w:t>
            </w:r>
          </w:p>
          <w:p w:rsidR="004119BA" w:rsidRDefault="004119BA" w:rsidP="004119BA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</w:p>
          <w:p w:rsidR="004119BA" w:rsidRPr="00AA6796" w:rsidRDefault="004119BA" w:rsidP="004119BA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</w:p>
        </w:tc>
      </w:tr>
      <w:tr w:rsidR="004119BA" w:rsidRPr="002743CC" w:rsidTr="00E15FDD">
        <w:trPr>
          <w:trHeight w:val="530"/>
        </w:trPr>
        <w:tc>
          <w:tcPr>
            <w:tcW w:w="918" w:type="dxa"/>
          </w:tcPr>
          <w:p w:rsidR="004119BA" w:rsidRDefault="004119BA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>13 февруари</w:t>
            </w:r>
          </w:p>
        </w:tc>
        <w:tc>
          <w:tcPr>
            <w:tcW w:w="1890" w:type="dxa"/>
          </w:tcPr>
          <w:p w:rsidR="004119BA" w:rsidRDefault="004119BA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340" w:type="dxa"/>
          </w:tcPr>
          <w:p w:rsidR="004119BA" w:rsidRDefault="004119BA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155 г. от рождението на Тодор Влайков/1865-1943/,български писател,политик и общественик</w:t>
            </w:r>
          </w:p>
        </w:tc>
        <w:tc>
          <w:tcPr>
            <w:tcW w:w="2340" w:type="dxa"/>
          </w:tcPr>
          <w:p w:rsidR="004119BA" w:rsidRDefault="004119BA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088" w:type="dxa"/>
          </w:tcPr>
          <w:p w:rsidR="004119BA" w:rsidRPr="00AA6796" w:rsidRDefault="004119BA" w:rsidP="004119BA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4119BA" w:rsidRPr="00AA6796" w:rsidRDefault="00943AA4" w:rsidP="004119BA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4119BA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4119BA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4119BA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4119BA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4119BA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4119BA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4119BA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4119BA" w:rsidRPr="00AA6796" w:rsidRDefault="004119BA" w:rsidP="004119BA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4119BA" w:rsidRPr="002743CC" w:rsidTr="00E15FDD">
        <w:trPr>
          <w:trHeight w:val="530"/>
        </w:trPr>
        <w:tc>
          <w:tcPr>
            <w:tcW w:w="918" w:type="dxa"/>
          </w:tcPr>
          <w:p w:rsidR="004119BA" w:rsidRDefault="004119BA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14 февруари</w:t>
            </w:r>
          </w:p>
        </w:tc>
        <w:tc>
          <w:tcPr>
            <w:tcW w:w="1890" w:type="dxa"/>
          </w:tcPr>
          <w:p w:rsidR="004119BA" w:rsidRDefault="00851801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НЧ”Отец Паисий-1927-Липница”</w:t>
            </w:r>
          </w:p>
        </w:tc>
        <w:tc>
          <w:tcPr>
            <w:tcW w:w="2340" w:type="dxa"/>
          </w:tcPr>
          <w:p w:rsidR="004119BA" w:rsidRDefault="00851801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Влюбени и лозари-емоции и традиции</w:t>
            </w:r>
          </w:p>
        </w:tc>
        <w:tc>
          <w:tcPr>
            <w:tcW w:w="2340" w:type="dxa"/>
          </w:tcPr>
          <w:p w:rsidR="004119BA" w:rsidRDefault="00851801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НЧ”Отец Паисий-1927-Липница”</w:t>
            </w:r>
          </w:p>
          <w:p w:rsidR="00851801" w:rsidRDefault="00851801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Клуб на пенсионера</w:t>
            </w:r>
          </w:p>
        </w:tc>
        <w:tc>
          <w:tcPr>
            <w:tcW w:w="2088" w:type="dxa"/>
          </w:tcPr>
          <w:p w:rsidR="00851801" w:rsidRPr="00AA6796" w:rsidRDefault="00851801" w:rsidP="00851801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851801" w:rsidRPr="00AA6796" w:rsidRDefault="00943AA4" w:rsidP="00851801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851801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851801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851801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851801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851801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851801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851801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4119BA" w:rsidRPr="00AA6796" w:rsidRDefault="00851801" w:rsidP="00851801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851801" w:rsidRPr="002743CC" w:rsidTr="00E15FDD">
        <w:trPr>
          <w:trHeight w:val="530"/>
        </w:trPr>
        <w:tc>
          <w:tcPr>
            <w:tcW w:w="918" w:type="dxa"/>
          </w:tcPr>
          <w:p w:rsidR="00851801" w:rsidRDefault="002C644A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21 февруари</w:t>
            </w:r>
          </w:p>
        </w:tc>
        <w:tc>
          <w:tcPr>
            <w:tcW w:w="1890" w:type="dxa"/>
          </w:tcPr>
          <w:p w:rsidR="00851801" w:rsidRDefault="002C644A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340" w:type="dxa"/>
          </w:tcPr>
          <w:p w:rsidR="00851801" w:rsidRDefault="002C644A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210 г. от рождението на Фредерик Франсоа Шопен/1840-1849/,полски композитор и пианист</w:t>
            </w:r>
          </w:p>
        </w:tc>
        <w:tc>
          <w:tcPr>
            <w:tcW w:w="2340" w:type="dxa"/>
          </w:tcPr>
          <w:p w:rsidR="00851801" w:rsidRDefault="002C644A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088" w:type="dxa"/>
          </w:tcPr>
          <w:p w:rsidR="002C644A" w:rsidRPr="00AA6796" w:rsidRDefault="002C644A" w:rsidP="002C644A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2C644A" w:rsidRPr="00AA6796" w:rsidRDefault="00943AA4" w:rsidP="002C644A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2C644A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2C644A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2C644A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2C644A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2C644A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2C644A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2C644A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851801" w:rsidRPr="00AA6796" w:rsidRDefault="002C644A" w:rsidP="002C644A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2C644A" w:rsidRPr="002743CC" w:rsidTr="00E15FDD">
        <w:trPr>
          <w:trHeight w:val="530"/>
        </w:trPr>
        <w:tc>
          <w:tcPr>
            <w:tcW w:w="918" w:type="dxa"/>
          </w:tcPr>
          <w:p w:rsidR="002C644A" w:rsidRDefault="002C644A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21-29 февруари</w:t>
            </w:r>
          </w:p>
        </w:tc>
        <w:tc>
          <w:tcPr>
            <w:tcW w:w="1890" w:type="dxa"/>
          </w:tcPr>
          <w:p w:rsidR="002C644A" w:rsidRDefault="002C644A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НЧ”Отец Паисий-1927-Липница”</w:t>
            </w:r>
          </w:p>
        </w:tc>
        <w:tc>
          <w:tcPr>
            <w:tcW w:w="2340" w:type="dxa"/>
          </w:tcPr>
          <w:p w:rsidR="002C644A" w:rsidRDefault="002C644A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„Малки сръчни ръчички,връзват мартенички”-работилница</w:t>
            </w:r>
            <w:r w:rsidR="00A37268">
              <w:rPr>
                <w:rFonts w:ascii="Times New Roman" w:hAnsi="Times New Roman"/>
                <w:b/>
                <w:lang w:val="bg-BG"/>
              </w:rPr>
              <w:t>.Посрещане на Баба Марта</w:t>
            </w:r>
            <w:r w:rsidR="00930175">
              <w:rPr>
                <w:rFonts w:ascii="Times New Roman" w:hAnsi="Times New Roman"/>
                <w:b/>
                <w:lang w:val="bg-BG"/>
              </w:rPr>
              <w:t xml:space="preserve"> </w:t>
            </w:r>
          </w:p>
        </w:tc>
        <w:tc>
          <w:tcPr>
            <w:tcW w:w="2340" w:type="dxa"/>
          </w:tcPr>
          <w:p w:rsidR="002C644A" w:rsidRDefault="002C644A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088" w:type="dxa"/>
          </w:tcPr>
          <w:p w:rsidR="00A37268" w:rsidRPr="00AA6796" w:rsidRDefault="00A37268" w:rsidP="00A37268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A37268" w:rsidRPr="00AA6796" w:rsidRDefault="00943AA4" w:rsidP="00A37268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A37268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A37268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A37268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A37268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A37268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A37268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A37268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2C644A" w:rsidRPr="00AA6796" w:rsidRDefault="00A37268" w:rsidP="00A37268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930175" w:rsidRPr="002743CC" w:rsidTr="00E15FDD">
        <w:trPr>
          <w:trHeight w:val="530"/>
        </w:trPr>
        <w:tc>
          <w:tcPr>
            <w:tcW w:w="918" w:type="dxa"/>
          </w:tcPr>
          <w:p w:rsidR="00930175" w:rsidRDefault="00930175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 март</w:t>
            </w:r>
          </w:p>
        </w:tc>
        <w:tc>
          <w:tcPr>
            <w:tcW w:w="1890" w:type="dxa"/>
          </w:tcPr>
          <w:p w:rsidR="00930175" w:rsidRDefault="00930175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с.Липница</w:t>
            </w:r>
          </w:p>
        </w:tc>
        <w:tc>
          <w:tcPr>
            <w:tcW w:w="2340" w:type="dxa"/>
          </w:tcPr>
          <w:p w:rsidR="00930175" w:rsidRDefault="00930175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Закичване с мартеници.Среща с децата от детската градина.</w:t>
            </w:r>
          </w:p>
        </w:tc>
        <w:tc>
          <w:tcPr>
            <w:tcW w:w="2340" w:type="dxa"/>
          </w:tcPr>
          <w:p w:rsidR="00930175" w:rsidRDefault="00930175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088" w:type="dxa"/>
          </w:tcPr>
          <w:p w:rsidR="00930175" w:rsidRPr="00AA6796" w:rsidRDefault="00930175" w:rsidP="00930175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930175" w:rsidRPr="00AA6796" w:rsidRDefault="00943AA4" w:rsidP="00930175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930175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930175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930175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930175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930175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930175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930175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930175" w:rsidRPr="00AA6796" w:rsidRDefault="00930175" w:rsidP="00930175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930175" w:rsidRPr="002743CC" w:rsidTr="00E15FDD">
        <w:trPr>
          <w:trHeight w:val="530"/>
        </w:trPr>
        <w:tc>
          <w:tcPr>
            <w:tcW w:w="918" w:type="dxa"/>
          </w:tcPr>
          <w:p w:rsidR="00930175" w:rsidRDefault="00930175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 март</w:t>
            </w:r>
          </w:p>
        </w:tc>
        <w:tc>
          <w:tcPr>
            <w:tcW w:w="1890" w:type="dxa"/>
          </w:tcPr>
          <w:p w:rsidR="00930175" w:rsidRDefault="00930175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340" w:type="dxa"/>
          </w:tcPr>
          <w:p w:rsidR="00930175" w:rsidRDefault="00930175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България.Тематичен кът”Българио,за тебе те умряха”</w:t>
            </w:r>
          </w:p>
        </w:tc>
        <w:tc>
          <w:tcPr>
            <w:tcW w:w="2340" w:type="dxa"/>
          </w:tcPr>
          <w:p w:rsidR="00930175" w:rsidRDefault="00930175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088" w:type="dxa"/>
          </w:tcPr>
          <w:p w:rsidR="00930175" w:rsidRPr="00AA6796" w:rsidRDefault="00930175" w:rsidP="00930175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930175" w:rsidRPr="00AA6796" w:rsidRDefault="00943AA4" w:rsidP="00930175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930175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930175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930175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930175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930175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930175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930175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930175" w:rsidRPr="00AA6796" w:rsidRDefault="00930175" w:rsidP="00930175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930175" w:rsidRPr="002743CC" w:rsidTr="00E15FDD">
        <w:trPr>
          <w:trHeight w:val="530"/>
        </w:trPr>
        <w:tc>
          <w:tcPr>
            <w:tcW w:w="918" w:type="dxa"/>
          </w:tcPr>
          <w:p w:rsidR="00930175" w:rsidRDefault="005A4EDC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6 март</w:t>
            </w:r>
          </w:p>
        </w:tc>
        <w:tc>
          <w:tcPr>
            <w:tcW w:w="1890" w:type="dxa"/>
          </w:tcPr>
          <w:p w:rsidR="00930175" w:rsidRDefault="005A4EDC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ЦДГ”Калинка”</w:t>
            </w:r>
          </w:p>
        </w:tc>
        <w:tc>
          <w:tcPr>
            <w:tcW w:w="2340" w:type="dxa"/>
          </w:tcPr>
          <w:p w:rsidR="00930175" w:rsidRDefault="005A4EDC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„Четем заедно”-стихове за майката</w:t>
            </w:r>
          </w:p>
        </w:tc>
        <w:tc>
          <w:tcPr>
            <w:tcW w:w="2340" w:type="dxa"/>
          </w:tcPr>
          <w:p w:rsidR="00930175" w:rsidRDefault="005A4EDC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088" w:type="dxa"/>
          </w:tcPr>
          <w:p w:rsidR="005A4EDC" w:rsidRPr="00AA6796" w:rsidRDefault="005A4EDC" w:rsidP="005A4EDC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5A4EDC" w:rsidRPr="00AA6796" w:rsidRDefault="00943AA4" w:rsidP="005A4EDC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5A4EDC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5A4EDC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5A4EDC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5A4EDC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5A4EDC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5A4EDC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5A4EDC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930175" w:rsidRPr="00AA6796" w:rsidRDefault="005A4EDC" w:rsidP="005A4EDC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5A4EDC" w:rsidRPr="002743CC" w:rsidTr="00E15FDD">
        <w:trPr>
          <w:trHeight w:val="530"/>
        </w:trPr>
        <w:tc>
          <w:tcPr>
            <w:tcW w:w="918" w:type="dxa"/>
          </w:tcPr>
          <w:p w:rsidR="005A4EDC" w:rsidRDefault="005A4EDC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8 март</w:t>
            </w:r>
          </w:p>
        </w:tc>
        <w:tc>
          <w:tcPr>
            <w:tcW w:w="1890" w:type="dxa"/>
          </w:tcPr>
          <w:p w:rsidR="005A4EDC" w:rsidRDefault="005A4EDC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НЧ”Отец Паисий-1927-Липница”</w:t>
            </w:r>
          </w:p>
        </w:tc>
        <w:tc>
          <w:tcPr>
            <w:tcW w:w="2340" w:type="dxa"/>
          </w:tcPr>
          <w:p w:rsidR="005A4EDC" w:rsidRDefault="00042716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Празник-женско парти</w:t>
            </w:r>
          </w:p>
          <w:p w:rsidR="005A4EDC" w:rsidRDefault="005A4EDC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Ден на жената</w:t>
            </w:r>
          </w:p>
        </w:tc>
        <w:tc>
          <w:tcPr>
            <w:tcW w:w="2340" w:type="dxa"/>
          </w:tcPr>
          <w:p w:rsidR="005A4EDC" w:rsidRDefault="005A4EDC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НЧ”Отец Паисий-1927-Липница”</w:t>
            </w:r>
          </w:p>
          <w:p w:rsidR="005A4EDC" w:rsidRDefault="005A4EDC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Кметство Липница</w:t>
            </w:r>
          </w:p>
          <w:p w:rsidR="005A4EDC" w:rsidRDefault="005A4EDC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Клуб на пенсионера</w:t>
            </w:r>
          </w:p>
        </w:tc>
        <w:tc>
          <w:tcPr>
            <w:tcW w:w="2088" w:type="dxa"/>
          </w:tcPr>
          <w:p w:rsidR="005A4EDC" w:rsidRPr="00AA6796" w:rsidRDefault="005A4EDC" w:rsidP="005A4EDC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5A4EDC" w:rsidRPr="00AA6796" w:rsidRDefault="00943AA4" w:rsidP="005A4EDC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5A4EDC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5A4EDC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5A4EDC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5A4EDC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5A4EDC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5A4EDC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5A4EDC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5A4EDC" w:rsidRPr="00AA6796" w:rsidRDefault="005A4EDC" w:rsidP="005A4EDC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5A4EDC" w:rsidRPr="002743CC" w:rsidTr="00E15FDD">
        <w:trPr>
          <w:trHeight w:val="530"/>
        </w:trPr>
        <w:tc>
          <w:tcPr>
            <w:tcW w:w="918" w:type="dxa"/>
          </w:tcPr>
          <w:p w:rsidR="005A4EDC" w:rsidRPr="00F833C6" w:rsidRDefault="00F833C6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bg-BG"/>
              </w:rPr>
              <w:t>1</w:t>
            </w: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90" w:type="dxa"/>
          </w:tcPr>
          <w:p w:rsidR="005A4EDC" w:rsidRPr="00F833C6" w:rsidRDefault="00F833C6" w:rsidP="00F833C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НЧ”Отец Паисий-1927-Липница”</w:t>
            </w:r>
          </w:p>
        </w:tc>
        <w:tc>
          <w:tcPr>
            <w:tcW w:w="2340" w:type="dxa"/>
          </w:tcPr>
          <w:p w:rsidR="005A4EDC" w:rsidRDefault="00F833C6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Да посрещнем пролетта</w:t>
            </w:r>
          </w:p>
        </w:tc>
        <w:tc>
          <w:tcPr>
            <w:tcW w:w="2340" w:type="dxa"/>
          </w:tcPr>
          <w:p w:rsidR="00B71CFD" w:rsidRDefault="00B71CFD" w:rsidP="00B71CFD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НЧ”Отец Паисий-1927-Липница”</w:t>
            </w:r>
          </w:p>
          <w:p w:rsidR="005A4EDC" w:rsidRDefault="00B71CFD" w:rsidP="00B71CFD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Клуб на пенсионера</w:t>
            </w:r>
          </w:p>
        </w:tc>
        <w:tc>
          <w:tcPr>
            <w:tcW w:w="2088" w:type="dxa"/>
          </w:tcPr>
          <w:p w:rsidR="00B71CFD" w:rsidRPr="00AA6796" w:rsidRDefault="00B71CFD" w:rsidP="00B71CFD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B71CFD" w:rsidRPr="00AA6796" w:rsidRDefault="00943AA4" w:rsidP="00B71CFD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B71CFD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B71CFD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B71CFD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B71CFD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B71CFD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B71CFD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B71CFD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5A4EDC" w:rsidRPr="00AA6796" w:rsidRDefault="00B71CFD" w:rsidP="00B71CFD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37168C" w:rsidRPr="002743CC" w:rsidTr="00E15FDD">
        <w:trPr>
          <w:trHeight w:val="530"/>
        </w:trPr>
        <w:tc>
          <w:tcPr>
            <w:tcW w:w="918" w:type="dxa"/>
          </w:tcPr>
          <w:p w:rsidR="0037168C" w:rsidRPr="0037168C" w:rsidRDefault="0037168C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  <w:lang w:val="bg-BG"/>
              </w:rPr>
              <w:t>март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0" w:type="dxa"/>
          </w:tcPr>
          <w:p w:rsidR="0037168C" w:rsidRDefault="0037168C" w:rsidP="00F833C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340" w:type="dxa"/>
          </w:tcPr>
          <w:p w:rsidR="0037168C" w:rsidRDefault="0037168C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 xml:space="preserve">130 г. от рождението на Чудомир-Димитър Христов Чорбаджийски/1890-1967/,български </w:t>
            </w:r>
            <w:r>
              <w:rPr>
                <w:rFonts w:ascii="Times New Roman" w:hAnsi="Times New Roman"/>
                <w:b/>
                <w:lang w:val="bg-BG"/>
              </w:rPr>
              <w:lastRenderedPageBreak/>
              <w:t>писател хуморист,художник и краевед</w:t>
            </w:r>
          </w:p>
        </w:tc>
        <w:tc>
          <w:tcPr>
            <w:tcW w:w="2340" w:type="dxa"/>
          </w:tcPr>
          <w:p w:rsidR="0037168C" w:rsidRDefault="0037168C" w:rsidP="00B71CFD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Читалищна библиотека</w:t>
            </w:r>
          </w:p>
        </w:tc>
        <w:tc>
          <w:tcPr>
            <w:tcW w:w="2088" w:type="dxa"/>
          </w:tcPr>
          <w:p w:rsidR="0037168C" w:rsidRPr="00AA6796" w:rsidRDefault="0037168C" w:rsidP="0037168C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37168C" w:rsidRPr="00AA6796" w:rsidRDefault="00943AA4" w:rsidP="0037168C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37168C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37168C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37168C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37168C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37168C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37168C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37168C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37168C" w:rsidRPr="00AA6796" w:rsidRDefault="0037168C" w:rsidP="0037168C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37168C" w:rsidRPr="002743CC" w:rsidTr="00E15FDD">
        <w:trPr>
          <w:trHeight w:val="530"/>
        </w:trPr>
        <w:tc>
          <w:tcPr>
            <w:tcW w:w="918" w:type="dxa"/>
          </w:tcPr>
          <w:p w:rsidR="0037168C" w:rsidRPr="0037168C" w:rsidRDefault="0037168C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>2 април</w:t>
            </w:r>
          </w:p>
        </w:tc>
        <w:tc>
          <w:tcPr>
            <w:tcW w:w="1890" w:type="dxa"/>
          </w:tcPr>
          <w:p w:rsidR="0037168C" w:rsidRDefault="0037168C" w:rsidP="00F833C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ЦДГ”Калинка”</w:t>
            </w:r>
          </w:p>
        </w:tc>
        <w:tc>
          <w:tcPr>
            <w:tcW w:w="2340" w:type="dxa"/>
          </w:tcPr>
          <w:p w:rsidR="0037168C" w:rsidRDefault="00ED2B49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215 г. от рождението на Ханс Кристиан Андерсен/1805-1875/,датски писател на детски приказки</w:t>
            </w:r>
          </w:p>
          <w:p w:rsidR="00ED2B49" w:rsidRDefault="00ED2B49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Седмица на детската книга-час на приказката</w:t>
            </w:r>
          </w:p>
        </w:tc>
        <w:tc>
          <w:tcPr>
            <w:tcW w:w="2340" w:type="dxa"/>
          </w:tcPr>
          <w:p w:rsidR="0037168C" w:rsidRDefault="00ED2B49" w:rsidP="00B71CFD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088" w:type="dxa"/>
          </w:tcPr>
          <w:p w:rsidR="00ED2B49" w:rsidRPr="00AA6796" w:rsidRDefault="00ED2B49" w:rsidP="00ED2B49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ED2B49" w:rsidRPr="00AA6796" w:rsidRDefault="00943AA4" w:rsidP="00ED2B49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ED2B49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ED2B49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ED2B49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ED2B49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ED2B49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ED2B49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ED2B49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37168C" w:rsidRPr="00AA6796" w:rsidRDefault="00ED2B49" w:rsidP="00ED2B49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ED2B49" w:rsidRPr="002743CC" w:rsidTr="00E15FDD">
        <w:trPr>
          <w:trHeight w:val="530"/>
        </w:trPr>
        <w:tc>
          <w:tcPr>
            <w:tcW w:w="918" w:type="dxa"/>
          </w:tcPr>
          <w:p w:rsidR="00ED2B49" w:rsidRPr="009F6C14" w:rsidRDefault="009F6C14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bg-BG"/>
              </w:rPr>
              <w:t xml:space="preserve"> април</w:t>
            </w:r>
          </w:p>
        </w:tc>
        <w:tc>
          <w:tcPr>
            <w:tcW w:w="1890" w:type="dxa"/>
          </w:tcPr>
          <w:p w:rsidR="00ED2B49" w:rsidRDefault="009F6C14" w:rsidP="00F833C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НЧ”Отец Паисий-1927-Липница”</w:t>
            </w:r>
          </w:p>
        </w:tc>
        <w:tc>
          <w:tcPr>
            <w:tcW w:w="2340" w:type="dxa"/>
          </w:tcPr>
          <w:p w:rsidR="00ED2B49" w:rsidRDefault="009F6C14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Беседа на здравна тематика</w:t>
            </w:r>
          </w:p>
        </w:tc>
        <w:tc>
          <w:tcPr>
            <w:tcW w:w="2340" w:type="dxa"/>
          </w:tcPr>
          <w:p w:rsidR="00ED2B49" w:rsidRDefault="009F6C14" w:rsidP="00B71CFD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088" w:type="dxa"/>
          </w:tcPr>
          <w:p w:rsidR="009F6C14" w:rsidRPr="00AA6796" w:rsidRDefault="009F6C14" w:rsidP="009F6C14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9F6C14" w:rsidRPr="00AA6796" w:rsidRDefault="00943AA4" w:rsidP="009F6C14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9F6C14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9F6C14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9F6C14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9F6C14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9F6C14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9F6C14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9F6C14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ED2B49" w:rsidRPr="00AA6796" w:rsidRDefault="009F6C14" w:rsidP="009F6C14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44451C" w:rsidRPr="002743CC" w:rsidTr="00E15FDD">
        <w:trPr>
          <w:trHeight w:val="530"/>
        </w:trPr>
        <w:tc>
          <w:tcPr>
            <w:tcW w:w="918" w:type="dxa"/>
          </w:tcPr>
          <w:p w:rsidR="0044451C" w:rsidRPr="0044451C" w:rsidRDefault="0044451C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11 април</w:t>
            </w:r>
          </w:p>
        </w:tc>
        <w:tc>
          <w:tcPr>
            <w:tcW w:w="1890" w:type="dxa"/>
          </w:tcPr>
          <w:p w:rsidR="0044451C" w:rsidRDefault="0044451C" w:rsidP="00F833C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с.Липница</w:t>
            </w:r>
          </w:p>
        </w:tc>
        <w:tc>
          <w:tcPr>
            <w:tcW w:w="2340" w:type="dxa"/>
          </w:tcPr>
          <w:p w:rsidR="0044451C" w:rsidRDefault="0044451C" w:rsidP="00A03C2F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Обичай”Лазаруване”-придружен с песни,танци,обхождане по домовете от млади момичета</w:t>
            </w:r>
          </w:p>
        </w:tc>
        <w:tc>
          <w:tcPr>
            <w:tcW w:w="2340" w:type="dxa"/>
          </w:tcPr>
          <w:p w:rsidR="0044451C" w:rsidRDefault="00F02766" w:rsidP="00B71CFD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НЧ”Отец Паисий-1927-Липница”</w:t>
            </w:r>
          </w:p>
        </w:tc>
        <w:tc>
          <w:tcPr>
            <w:tcW w:w="2088" w:type="dxa"/>
          </w:tcPr>
          <w:p w:rsidR="00F02766" w:rsidRPr="00AA6796" w:rsidRDefault="00F02766" w:rsidP="00F0276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F02766" w:rsidRPr="00AA6796" w:rsidRDefault="00943AA4" w:rsidP="00F0276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F02766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F02766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F02766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F02766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F02766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F02766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F02766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44451C" w:rsidRPr="00AA6796" w:rsidRDefault="00F02766" w:rsidP="00F0276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F02766" w:rsidRPr="002743CC" w:rsidTr="00E15FDD">
        <w:trPr>
          <w:trHeight w:val="530"/>
        </w:trPr>
        <w:tc>
          <w:tcPr>
            <w:tcW w:w="918" w:type="dxa"/>
          </w:tcPr>
          <w:p w:rsidR="00F02766" w:rsidRDefault="00035149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13-20 април</w:t>
            </w:r>
          </w:p>
        </w:tc>
        <w:tc>
          <w:tcPr>
            <w:tcW w:w="1890" w:type="dxa"/>
          </w:tcPr>
          <w:p w:rsidR="00F02766" w:rsidRDefault="00F02766" w:rsidP="00F833C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</w:p>
          <w:p w:rsidR="007F4A6A" w:rsidRDefault="007F4A6A" w:rsidP="00F833C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НЧ”Отец Паисий-1927-Липница”</w:t>
            </w:r>
          </w:p>
        </w:tc>
        <w:tc>
          <w:tcPr>
            <w:tcW w:w="2340" w:type="dxa"/>
          </w:tcPr>
          <w:p w:rsidR="00F02766" w:rsidRDefault="00035149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Великденски празници-боядисване на великденски яйца,изложба,народно веселие</w:t>
            </w:r>
          </w:p>
        </w:tc>
        <w:tc>
          <w:tcPr>
            <w:tcW w:w="2340" w:type="dxa"/>
          </w:tcPr>
          <w:p w:rsidR="00F02766" w:rsidRDefault="00035149" w:rsidP="00B71CFD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НЧ”Отец Паисий-1927-Липница”</w:t>
            </w:r>
          </w:p>
        </w:tc>
        <w:tc>
          <w:tcPr>
            <w:tcW w:w="2088" w:type="dxa"/>
          </w:tcPr>
          <w:p w:rsidR="00035149" w:rsidRPr="00AA6796" w:rsidRDefault="00035149" w:rsidP="00035149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035149" w:rsidRPr="00AA6796" w:rsidRDefault="00943AA4" w:rsidP="00035149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035149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035149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035149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035149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035149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035149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035149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F02766" w:rsidRPr="00AA6796" w:rsidRDefault="00035149" w:rsidP="00035149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035149" w:rsidRPr="002743CC" w:rsidTr="00E15FDD">
        <w:trPr>
          <w:trHeight w:val="530"/>
        </w:trPr>
        <w:tc>
          <w:tcPr>
            <w:tcW w:w="918" w:type="dxa"/>
          </w:tcPr>
          <w:p w:rsidR="00035149" w:rsidRDefault="00035149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22 април</w:t>
            </w:r>
          </w:p>
        </w:tc>
        <w:tc>
          <w:tcPr>
            <w:tcW w:w="1890" w:type="dxa"/>
          </w:tcPr>
          <w:p w:rsidR="00035149" w:rsidRDefault="00035149" w:rsidP="00F833C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с.Липница</w:t>
            </w:r>
          </w:p>
        </w:tc>
        <w:tc>
          <w:tcPr>
            <w:tcW w:w="2340" w:type="dxa"/>
          </w:tcPr>
          <w:p w:rsidR="00035149" w:rsidRDefault="00035149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50 годишнина от отбелязването на  Деня на земята/22 април 1970/</w:t>
            </w:r>
          </w:p>
        </w:tc>
        <w:tc>
          <w:tcPr>
            <w:tcW w:w="2340" w:type="dxa"/>
          </w:tcPr>
          <w:p w:rsidR="00035149" w:rsidRDefault="00035149" w:rsidP="00B71CFD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088" w:type="dxa"/>
          </w:tcPr>
          <w:p w:rsidR="00035149" w:rsidRPr="00AA6796" w:rsidRDefault="00035149" w:rsidP="00035149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035149" w:rsidRPr="00AA6796" w:rsidRDefault="00943AA4" w:rsidP="00035149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035149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035149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035149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035149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035149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035149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035149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035149" w:rsidRPr="00AA6796" w:rsidRDefault="00035149" w:rsidP="00035149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1A3046" w:rsidRPr="002743CC" w:rsidTr="00E15FDD">
        <w:trPr>
          <w:trHeight w:val="530"/>
        </w:trPr>
        <w:tc>
          <w:tcPr>
            <w:tcW w:w="918" w:type="dxa"/>
          </w:tcPr>
          <w:p w:rsidR="001A3046" w:rsidRDefault="001A3046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23 април</w:t>
            </w:r>
          </w:p>
        </w:tc>
        <w:tc>
          <w:tcPr>
            <w:tcW w:w="1890" w:type="dxa"/>
          </w:tcPr>
          <w:p w:rsidR="001A3046" w:rsidRDefault="001A3046" w:rsidP="00F833C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библиотека,ЦДГ”Калинка”,ДСХ”Баба Марта”</w:t>
            </w:r>
            <w:r w:rsidR="00C92999">
              <w:rPr>
                <w:rFonts w:ascii="Times New Roman" w:hAnsi="Times New Roman"/>
                <w:b/>
                <w:lang w:val="bg-BG"/>
              </w:rPr>
              <w:t>,Клуб на пенсионера</w:t>
            </w:r>
          </w:p>
        </w:tc>
        <w:tc>
          <w:tcPr>
            <w:tcW w:w="2340" w:type="dxa"/>
          </w:tcPr>
          <w:p w:rsidR="001A3046" w:rsidRDefault="00C92999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Мара</w:t>
            </w:r>
            <w:r w:rsidR="001A3046">
              <w:rPr>
                <w:rFonts w:ascii="Times New Roman" w:hAnsi="Times New Roman"/>
                <w:b/>
                <w:lang w:val="bg-BG"/>
              </w:rPr>
              <w:t>тон на четене</w:t>
            </w:r>
            <w:r w:rsidR="00C552AC">
              <w:rPr>
                <w:rFonts w:ascii="Times New Roman" w:hAnsi="Times New Roman"/>
                <w:b/>
                <w:lang w:val="bg-BG"/>
              </w:rPr>
              <w:t>то</w:t>
            </w:r>
            <w:r>
              <w:rPr>
                <w:rFonts w:ascii="Times New Roman" w:hAnsi="Times New Roman"/>
                <w:b/>
                <w:lang w:val="bg-BG"/>
              </w:rPr>
              <w:t xml:space="preserve"> под надслов”С любов към книгите”</w:t>
            </w:r>
          </w:p>
        </w:tc>
        <w:tc>
          <w:tcPr>
            <w:tcW w:w="2340" w:type="dxa"/>
          </w:tcPr>
          <w:p w:rsidR="001A3046" w:rsidRDefault="001A3046" w:rsidP="00B71CFD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088" w:type="dxa"/>
          </w:tcPr>
          <w:p w:rsidR="001A3046" w:rsidRPr="00AA6796" w:rsidRDefault="001A3046" w:rsidP="001A304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1A3046" w:rsidRPr="00AA6796" w:rsidRDefault="00943AA4" w:rsidP="001A304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1A3046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1A3046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1A3046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1A3046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1A3046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1A3046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1A3046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1A3046" w:rsidRPr="00AA6796" w:rsidRDefault="001A3046" w:rsidP="001A304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552A5A" w:rsidRPr="002743CC" w:rsidTr="00E15FDD">
        <w:trPr>
          <w:trHeight w:val="530"/>
        </w:trPr>
        <w:tc>
          <w:tcPr>
            <w:tcW w:w="918" w:type="dxa"/>
          </w:tcPr>
          <w:p w:rsidR="00552A5A" w:rsidRDefault="00552A5A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23 април</w:t>
            </w:r>
          </w:p>
        </w:tc>
        <w:tc>
          <w:tcPr>
            <w:tcW w:w="1890" w:type="dxa"/>
          </w:tcPr>
          <w:p w:rsidR="00552A5A" w:rsidRDefault="00552A5A" w:rsidP="00F833C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340" w:type="dxa"/>
          </w:tcPr>
          <w:p w:rsidR="00552A5A" w:rsidRDefault="00552A5A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100 г. от рождението на Валери Петров/1920-2014/,български поет,сценарист,драматург и преводач</w:t>
            </w:r>
          </w:p>
        </w:tc>
        <w:tc>
          <w:tcPr>
            <w:tcW w:w="2340" w:type="dxa"/>
          </w:tcPr>
          <w:p w:rsidR="00552A5A" w:rsidRDefault="00552A5A" w:rsidP="00B71CFD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088" w:type="dxa"/>
          </w:tcPr>
          <w:p w:rsidR="00552A5A" w:rsidRPr="00AA6796" w:rsidRDefault="00552A5A" w:rsidP="00552A5A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552A5A" w:rsidRPr="00AA6796" w:rsidRDefault="00943AA4" w:rsidP="00552A5A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552A5A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552A5A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552A5A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552A5A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552A5A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552A5A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552A5A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552A5A" w:rsidRPr="00AA6796" w:rsidRDefault="00552A5A" w:rsidP="00552A5A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387894" w:rsidRPr="002743CC" w:rsidTr="00E15FDD">
        <w:trPr>
          <w:trHeight w:val="530"/>
        </w:trPr>
        <w:tc>
          <w:tcPr>
            <w:tcW w:w="918" w:type="dxa"/>
          </w:tcPr>
          <w:p w:rsidR="00387894" w:rsidRDefault="000D5957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 май</w:t>
            </w:r>
          </w:p>
        </w:tc>
        <w:tc>
          <w:tcPr>
            <w:tcW w:w="1890" w:type="dxa"/>
          </w:tcPr>
          <w:p w:rsidR="00387894" w:rsidRDefault="000D5957" w:rsidP="00F833C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340" w:type="dxa"/>
          </w:tcPr>
          <w:p w:rsidR="00387894" w:rsidRDefault="000D5957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90 г.от рождението на Пеньо Пенев/1930-1959/,български поет</w:t>
            </w:r>
          </w:p>
        </w:tc>
        <w:tc>
          <w:tcPr>
            <w:tcW w:w="2340" w:type="dxa"/>
          </w:tcPr>
          <w:p w:rsidR="00387894" w:rsidRDefault="000D5957" w:rsidP="00B71CFD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088" w:type="dxa"/>
          </w:tcPr>
          <w:p w:rsidR="000D5957" w:rsidRPr="00AA6796" w:rsidRDefault="000D5957" w:rsidP="000D595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0D5957" w:rsidRPr="00AA6796" w:rsidRDefault="00943AA4" w:rsidP="000D595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0D5957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0D5957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0D5957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0D5957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0D5957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0D5957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0D5957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387894" w:rsidRPr="00AA6796" w:rsidRDefault="000D5957" w:rsidP="000D595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E05D1C" w:rsidRPr="002743CC" w:rsidTr="00E15FDD">
        <w:trPr>
          <w:trHeight w:val="530"/>
        </w:trPr>
        <w:tc>
          <w:tcPr>
            <w:tcW w:w="918" w:type="dxa"/>
          </w:tcPr>
          <w:p w:rsidR="00E05D1C" w:rsidRDefault="00E05D1C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8 май</w:t>
            </w:r>
          </w:p>
        </w:tc>
        <w:tc>
          <w:tcPr>
            <w:tcW w:w="1890" w:type="dxa"/>
          </w:tcPr>
          <w:p w:rsidR="00E05D1C" w:rsidRDefault="00E05D1C" w:rsidP="00F833C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340" w:type="dxa"/>
          </w:tcPr>
          <w:p w:rsidR="00E05D1C" w:rsidRDefault="00E05D1C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 xml:space="preserve">180г.от рождението на Хаджи Димитър/1841-1868/,български </w:t>
            </w:r>
            <w:r>
              <w:rPr>
                <w:rFonts w:ascii="Times New Roman" w:hAnsi="Times New Roman"/>
                <w:b/>
                <w:lang w:val="bg-BG"/>
              </w:rPr>
              <w:lastRenderedPageBreak/>
              <w:t>революционер,национален герой</w:t>
            </w:r>
          </w:p>
          <w:p w:rsidR="005B409F" w:rsidRDefault="005B409F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2340" w:type="dxa"/>
          </w:tcPr>
          <w:p w:rsidR="00E05D1C" w:rsidRDefault="00E05D1C" w:rsidP="00B71CFD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Читалищна библиотека</w:t>
            </w:r>
          </w:p>
        </w:tc>
        <w:tc>
          <w:tcPr>
            <w:tcW w:w="2088" w:type="dxa"/>
          </w:tcPr>
          <w:p w:rsidR="00E05D1C" w:rsidRPr="00AA6796" w:rsidRDefault="00E05D1C" w:rsidP="00E05D1C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E05D1C" w:rsidRPr="00AA6796" w:rsidRDefault="00943AA4" w:rsidP="00E05D1C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E05D1C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E05D1C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E05D1C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E05D1C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E05D1C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E05D1C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E05D1C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E05D1C" w:rsidRPr="00AA6796" w:rsidRDefault="00E05D1C" w:rsidP="00E05D1C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E05D1C" w:rsidRPr="002743CC" w:rsidTr="00E15FDD">
        <w:trPr>
          <w:trHeight w:val="530"/>
        </w:trPr>
        <w:tc>
          <w:tcPr>
            <w:tcW w:w="918" w:type="dxa"/>
          </w:tcPr>
          <w:p w:rsidR="00E05D1C" w:rsidRDefault="00E05D1C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>11 май</w:t>
            </w:r>
          </w:p>
        </w:tc>
        <w:tc>
          <w:tcPr>
            <w:tcW w:w="1890" w:type="dxa"/>
          </w:tcPr>
          <w:p w:rsidR="00E05D1C" w:rsidRDefault="00E05D1C" w:rsidP="00F833C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340" w:type="dxa"/>
          </w:tcPr>
          <w:p w:rsidR="00E05D1C" w:rsidRDefault="00E05D1C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180г. от рождението на Стефан Караджа/1840-1868/,български революционер,национален герой</w:t>
            </w:r>
          </w:p>
        </w:tc>
        <w:tc>
          <w:tcPr>
            <w:tcW w:w="2340" w:type="dxa"/>
          </w:tcPr>
          <w:p w:rsidR="00E05D1C" w:rsidRDefault="00E05D1C" w:rsidP="00B71CFD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088" w:type="dxa"/>
          </w:tcPr>
          <w:p w:rsidR="00E05D1C" w:rsidRPr="00AA6796" w:rsidRDefault="00E05D1C" w:rsidP="00E05D1C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E05D1C" w:rsidRPr="00AA6796" w:rsidRDefault="00943AA4" w:rsidP="00E05D1C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E05D1C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E05D1C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E05D1C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E05D1C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E05D1C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E05D1C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E05D1C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E05D1C" w:rsidRPr="00AA6796" w:rsidRDefault="00E05D1C" w:rsidP="00E05D1C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5B409F" w:rsidRPr="002743CC" w:rsidTr="00E15FDD">
        <w:trPr>
          <w:trHeight w:val="530"/>
        </w:trPr>
        <w:tc>
          <w:tcPr>
            <w:tcW w:w="918" w:type="dxa"/>
          </w:tcPr>
          <w:p w:rsidR="005B409F" w:rsidRDefault="005B409F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22 май</w:t>
            </w:r>
          </w:p>
        </w:tc>
        <w:tc>
          <w:tcPr>
            <w:tcW w:w="1890" w:type="dxa"/>
          </w:tcPr>
          <w:p w:rsidR="005B409F" w:rsidRDefault="005B409F" w:rsidP="00F833C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340" w:type="dxa"/>
          </w:tcPr>
          <w:p w:rsidR="005B409F" w:rsidRDefault="005B409F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Ден на българската просвета и култура и на славянската писменост.Въвеждане на най-малките читатели в библиотеката-„Добре дошли в дома на книгата”</w:t>
            </w:r>
          </w:p>
        </w:tc>
        <w:tc>
          <w:tcPr>
            <w:tcW w:w="2340" w:type="dxa"/>
          </w:tcPr>
          <w:p w:rsidR="005B409F" w:rsidRDefault="005B409F" w:rsidP="005B409F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  <w:p w:rsidR="005B409F" w:rsidRDefault="005B409F" w:rsidP="005B409F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ЦДГ”Калинка</w:t>
            </w:r>
          </w:p>
        </w:tc>
        <w:tc>
          <w:tcPr>
            <w:tcW w:w="2088" w:type="dxa"/>
          </w:tcPr>
          <w:p w:rsidR="005B409F" w:rsidRPr="00AA6796" w:rsidRDefault="005B409F" w:rsidP="005B409F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5B409F" w:rsidRPr="00AA6796" w:rsidRDefault="00943AA4" w:rsidP="005B409F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5B409F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5B409F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5B409F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5B409F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5B409F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5B409F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5B409F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5B409F" w:rsidRPr="00AA6796" w:rsidRDefault="005B409F" w:rsidP="005B409F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5B409F" w:rsidRPr="002743CC" w:rsidTr="00E15FDD">
        <w:trPr>
          <w:trHeight w:val="530"/>
        </w:trPr>
        <w:tc>
          <w:tcPr>
            <w:tcW w:w="918" w:type="dxa"/>
          </w:tcPr>
          <w:p w:rsidR="005B409F" w:rsidRDefault="005B409F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29 май</w:t>
            </w:r>
          </w:p>
        </w:tc>
        <w:tc>
          <w:tcPr>
            <w:tcW w:w="1890" w:type="dxa"/>
          </w:tcPr>
          <w:p w:rsidR="005B409F" w:rsidRDefault="005B409F" w:rsidP="00F833C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с.Липница</w:t>
            </w:r>
          </w:p>
        </w:tc>
        <w:tc>
          <w:tcPr>
            <w:tcW w:w="2340" w:type="dxa"/>
          </w:tcPr>
          <w:p w:rsidR="005B409F" w:rsidRDefault="005B409F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Посрещане и изпращане на Ботевите походници</w:t>
            </w:r>
          </w:p>
        </w:tc>
        <w:tc>
          <w:tcPr>
            <w:tcW w:w="2340" w:type="dxa"/>
          </w:tcPr>
          <w:p w:rsidR="005B409F" w:rsidRDefault="005B409F" w:rsidP="005B409F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НЧ”Отец Паисий-1927-Липница”</w:t>
            </w:r>
          </w:p>
          <w:p w:rsidR="005B409F" w:rsidRDefault="005B409F" w:rsidP="005B409F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Кметство Липница</w:t>
            </w:r>
          </w:p>
          <w:p w:rsidR="005B409F" w:rsidRDefault="005B409F" w:rsidP="005B409F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2088" w:type="dxa"/>
          </w:tcPr>
          <w:p w:rsidR="005B409F" w:rsidRPr="00AA6796" w:rsidRDefault="005B409F" w:rsidP="005B409F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5B409F" w:rsidRPr="00AA6796" w:rsidRDefault="00943AA4" w:rsidP="005B409F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5B409F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5B409F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5B409F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5B409F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5B409F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5B409F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5B409F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5B409F" w:rsidRPr="00AA6796" w:rsidRDefault="005B409F" w:rsidP="005B409F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5B409F" w:rsidRPr="002743CC" w:rsidTr="00E15FDD">
        <w:trPr>
          <w:trHeight w:val="530"/>
        </w:trPr>
        <w:tc>
          <w:tcPr>
            <w:tcW w:w="918" w:type="dxa"/>
          </w:tcPr>
          <w:p w:rsidR="005B409F" w:rsidRPr="007F4A6A" w:rsidRDefault="007F4A6A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bg-BG"/>
              </w:rPr>
              <w:t xml:space="preserve"> юни</w:t>
            </w:r>
          </w:p>
        </w:tc>
        <w:tc>
          <w:tcPr>
            <w:tcW w:w="1890" w:type="dxa"/>
          </w:tcPr>
          <w:p w:rsidR="005B409F" w:rsidRDefault="007F4A6A" w:rsidP="00F833C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с.Липница</w:t>
            </w:r>
          </w:p>
          <w:p w:rsidR="007F4A6A" w:rsidRDefault="007F4A6A" w:rsidP="00F833C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площад пред читалището</w:t>
            </w:r>
          </w:p>
        </w:tc>
        <w:tc>
          <w:tcPr>
            <w:tcW w:w="2340" w:type="dxa"/>
          </w:tcPr>
          <w:p w:rsidR="005B409F" w:rsidRDefault="007F4A6A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Ден на детето-празник</w:t>
            </w:r>
          </w:p>
        </w:tc>
        <w:tc>
          <w:tcPr>
            <w:tcW w:w="2340" w:type="dxa"/>
          </w:tcPr>
          <w:p w:rsidR="007F4A6A" w:rsidRDefault="007F4A6A" w:rsidP="007F4A6A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НЧ”Отец Паисий-1927-Липница”</w:t>
            </w:r>
          </w:p>
          <w:p w:rsidR="007F4A6A" w:rsidRDefault="007F4A6A" w:rsidP="007F4A6A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ЦДГ”Калинка”</w:t>
            </w:r>
          </w:p>
          <w:p w:rsidR="005B409F" w:rsidRDefault="005B409F" w:rsidP="005B409F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2088" w:type="dxa"/>
          </w:tcPr>
          <w:p w:rsidR="007F4A6A" w:rsidRPr="00AA6796" w:rsidRDefault="007F4A6A" w:rsidP="007F4A6A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7F4A6A" w:rsidRPr="00AA6796" w:rsidRDefault="00943AA4" w:rsidP="007F4A6A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7F4A6A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7F4A6A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7F4A6A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7F4A6A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7F4A6A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7F4A6A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7F4A6A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5B409F" w:rsidRPr="00AA6796" w:rsidRDefault="007F4A6A" w:rsidP="007F4A6A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1D6E63" w:rsidRPr="002743CC" w:rsidTr="00E15FDD">
        <w:trPr>
          <w:trHeight w:val="530"/>
        </w:trPr>
        <w:tc>
          <w:tcPr>
            <w:tcW w:w="918" w:type="dxa"/>
          </w:tcPr>
          <w:p w:rsidR="001D6E63" w:rsidRPr="00DD4AAD" w:rsidRDefault="00DD4AAD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20-21 юни</w:t>
            </w:r>
          </w:p>
        </w:tc>
        <w:tc>
          <w:tcPr>
            <w:tcW w:w="1890" w:type="dxa"/>
          </w:tcPr>
          <w:p w:rsidR="001D6E63" w:rsidRDefault="00DD4AAD" w:rsidP="00F833C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с.Липница</w:t>
            </w:r>
          </w:p>
          <w:p w:rsidR="00DD4AAD" w:rsidRDefault="00DD4AAD" w:rsidP="00F833C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площад пред читалището</w:t>
            </w:r>
          </w:p>
        </w:tc>
        <w:tc>
          <w:tcPr>
            <w:tcW w:w="2340" w:type="dxa"/>
          </w:tcPr>
          <w:p w:rsidR="001D6E63" w:rsidRDefault="00AD6E92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Ежегоден,традиционен празник на селото.</w:t>
            </w:r>
          </w:p>
        </w:tc>
        <w:tc>
          <w:tcPr>
            <w:tcW w:w="2340" w:type="dxa"/>
          </w:tcPr>
          <w:p w:rsidR="00AD6E92" w:rsidRDefault="00AD6E92" w:rsidP="00AD6E92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НЧ”Отец Паисий-1927-Липница”</w:t>
            </w:r>
          </w:p>
          <w:p w:rsidR="00AD6E92" w:rsidRDefault="00AD6E92" w:rsidP="00AD6E92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Кметство Липница</w:t>
            </w:r>
          </w:p>
          <w:p w:rsidR="001D6E63" w:rsidRDefault="001D6E63" w:rsidP="007F4A6A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2088" w:type="dxa"/>
          </w:tcPr>
          <w:p w:rsidR="00AD6E92" w:rsidRPr="00AA6796" w:rsidRDefault="00AD6E92" w:rsidP="00AD6E92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AD6E92" w:rsidRPr="00AA6796" w:rsidRDefault="00943AA4" w:rsidP="00AD6E92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AD6E92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AD6E92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AD6E92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AD6E92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AD6E92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AD6E92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AD6E92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1D6E63" w:rsidRPr="00AA6796" w:rsidRDefault="00AD6E92" w:rsidP="00AD6E92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181359" w:rsidRPr="002743CC" w:rsidTr="00E15FDD">
        <w:trPr>
          <w:trHeight w:val="530"/>
        </w:trPr>
        <w:tc>
          <w:tcPr>
            <w:tcW w:w="918" w:type="dxa"/>
          </w:tcPr>
          <w:p w:rsidR="00181359" w:rsidRDefault="00181359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26 юни</w:t>
            </w:r>
          </w:p>
        </w:tc>
        <w:tc>
          <w:tcPr>
            <w:tcW w:w="1890" w:type="dxa"/>
          </w:tcPr>
          <w:p w:rsidR="00181359" w:rsidRDefault="00181359" w:rsidP="00F833C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340" w:type="dxa"/>
          </w:tcPr>
          <w:p w:rsidR="00181359" w:rsidRDefault="00181359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170 г. от рождението на Иван Вазов/1850-1921/български поет,писател и драматург</w:t>
            </w:r>
          </w:p>
        </w:tc>
        <w:tc>
          <w:tcPr>
            <w:tcW w:w="2340" w:type="dxa"/>
          </w:tcPr>
          <w:p w:rsidR="00181359" w:rsidRDefault="00181359" w:rsidP="00AD6E92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088" w:type="dxa"/>
          </w:tcPr>
          <w:p w:rsidR="00181359" w:rsidRPr="00AA6796" w:rsidRDefault="00181359" w:rsidP="00181359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181359" w:rsidRPr="00AA6796" w:rsidRDefault="00943AA4" w:rsidP="00181359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181359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181359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181359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181359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181359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181359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181359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181359" w:rsidRPr="00AA6796" w:rsidRDefault="00181359" w:rsidP="00181359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8F6958" w:rsidRPr="002743CC" w:rsidTr="00E15FDD">
        <w:trPr>
          <w:trHeight w:val="530"/>
        </w:trPr>
        <w:tc>
          <w:tcPr>
            <w:tcW w:w="918" w:type="dxa"/>
          </w:tcPr>
          <w:p w:rsidR="008F6958" w:rsidRDefault="008F6958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29 юни</w:t>
            </w:r>
          </w:p>
        </w:tc>
        <w:tc>
          <w:tcPr>
            <w:tcW w:w="1890" w:type="dxa"/>
          </w:tcPr>
          <w:p w:rsidR="008F6958" w:rsidRDefault="008F6958" w:rsidP="00F833C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340" w:type="dxa"/>
          </w:tcPr>
          <w:p w:rsidR="008F6958" w:rsidRDefault="008F6958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120 г. от рождението на Антоан дьо Сент-Екзюпери/1900-1944/,френски писател и летец</w:t>
            </w:r>
          </w:p>
        </w:tc>
        <w:tc>
          <w:tcPr>
            <w:tcW w:w="2340" w:type="dxa"/>
          </w:tcPr>
          <w:p w:rsidR="008F6958" w:rsidRDefault="008F6958" w:rsidP="00AD6E92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088" w:type="dxa"/>
          </w:tcPr>
          <w:p w:rsidR="008F6958" w:rsidRPr="00AA6796" w:rsidRDefault="008F6958" w:rsidP="008F6958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8F6958" w:rsidRPr="00AA6796" w:rsidRDefault="00943AA4" w:rsidP="008F6958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8F6958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8F6958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8F6958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8F6958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8F6958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8F6958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8F6958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8F6958" w:rsidRPr="00AA6796" w:rsidRDefault="008F6958" w:rsidP="008F6958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4D2750" w:rsidRPr="002743CC" w:rsidTr="00E15FDD">
        <w:trPr>
          <w:trHeight w:val="530"/>
        </w:trPr>
        <w:tc>
          <w:tcPr>
            <w:tcW w:w="918" w:type="dxa"/>
          </w:tcPr>
          <w:p w:rsidR="004D2750" w:rsidRDefault="004D2750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юли-август</w:t>
            </w:r>
          </w:p>
        </w:tc>
        <w:tc>
          <w:tcPr>
            <w:tcW w:w="1890" w:type="dxa"/>
          </w:tcPr>
          <w:p w:rsidR="004D2750" w:rsidRDefault="004D2750" w:rsidP="004D2750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НЧ”Отец Паисий-1927-Липница”</w:t>
            </w:r>
          </w:p>
          <w:p w:rsidR="004D2750" w:rsidRDefault="004D2750" w:rsidP="00F833C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2340" w:type="dxa"/>
          </w:tcPr>
          <w:p w:rsidR="004D2750" w:rsidRDefault="004D2750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„Приказно лято в библиотеката”</w:t>
            </w:r>
            <w:r w:rsidR="003F703E">
              <w:rPr>
                <w:rFonts w:ascii="Times New Roman" w:hAnsi="Times New Roman"/>
                <w:b/>
                <w:lang w:val="bg-BG"/>
              </w:rPr>
              <w:t>-работа с деца</w:t>
            </w:r>
          </w:p>
        </w:tc>
        <w:tc>
          <w:tcPr>
            <w:tcW w:w="2340" w:type="dxa"/>
          </w:tcPr>
          <w:p w:rsidR="004D2750" w:rsidRDefault="004D2750" w:rsidP="00AD6E92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088" w:type="dxa"/>
          </w:tcPr>
          <w:p w:rsidR="004D2750" w:rsidRPr="00AA6796" w:rsidRDefault="004D2750" w:rsidP="004D2750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4D2750" w:rsidRPr="00AA6796" w:rsidRDefault="00943AA4" w:rsidP="004D2750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4D2750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4D2750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4D2750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4D2750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4D2750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4D2750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4D2750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4D2750" w:rsidRPr="00AA6796" w:rsidRDefault="004D2750" w:rsidP="004D2750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A12D7E" w:rsidRPr="002743CC" w:rsidTr="00E15FDD">
        <w:trPr>
          <w:trHeight w:val="530"/>
        </w:trPr>
        <w:tc>
          <w:tcPr>
            <w:tcW w:w="918" w:type="dxa"/>
          </w:tcPr>
          <w:p w:rsidR="00A12D7E" w:rsidRDefault="00A12D7E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юли-октомври</w:t>
            </w:r>
          </w:p>
        </w:tc>
        <w:tc>
          <w:tcPr>
            <w:tcW w:w="1890" w:type="dxa"/>
          </w:tcPr>
          <w:p w:rsidR="00A12D7E" w:rsidRDefault="00A12D7E" w:rsidP="004D2750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Регион Враца</w:t>
            </w:r>
          </w:p>
          <w:p w:rsidR="00F61FB2" w:rsidRDefault="00F61FB2" w:rsidP="004D2750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допълнително се уточнява</w:t>
            </w:r>
          </w:p>
        </w:tc>
        <w:tc>
          <w:tcPr>
            <w:tcW w:w="2340" w:type="dxa"/>
          </w:tcPr>
          <w:p w:rsidR="00A12D7E" w:rsidRDefault="00A12D7E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Участие във фолклорни празници и фестивали</w:t>
            </w:r>
          </w:p>
        </w:tc>
        <w:tc>
          <w:tcPr>
            <w:tcW w:w="2340" w:type="dxa"/>
          </w:tcPr>
          <w:p w:rsidR="00A12D7E" w:rsidRDefault="00A12D7E" w:rsidP="00A12D7E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НЧ”Отец Паисий-1927-Липница”</w:t>
            </w:r>
          </w:p>
          <w:p w:rsidR="00A12D7E" w:rsidRDefault="00A12D7E" w:rsidP="00A12D7E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Кметство Липница</w:t>
            </w:r>
          </w:p>
          <w:p w:rsidR="00A12D7E" w:rsidRDefault="00A12D7E" w:rsidP="00AD6E92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2088" w:type="dxa"/>
          </w:tcPr>
          <w:p w:rsidR="00A12D7E" w:rsidRPr="00AA6796" w:rsidRDefault="00A12D7E" w:rsidP="00A12D7E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A12D7E" w:rsidRPr="00AA6796" w:rsidRDefault="00943AA4" w:rsidP="00A12D7E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A12D7E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A12D7E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A12D7E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A12D7E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A12D7E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A12D7E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A12D7E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A12D7E" w:rsidRPr="00AA6796" w:rsidRDefault="00A12D7E" w:rsidP="00A12D7E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EA0720" w:rsidRPr="002743CC" w:rsidTr="00E15FDD">
        <w:trPr>
          <w:trHeight w:val="530"/>
        </w:trPr>
        <w:tc>
          <w:tcPr>
            <w:tcW w:w="918" w:type="dxa"/>
          </w:tcPr>
          <w:p w:rsidR="00EA0720" w:rsidRDefault="00D96C84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14 септем</w:t>
            </w:r>
            <w:r>
              <w:rPr>
                <w:rFonts w:ascii="Times New Roman" w:hAnsi="Times New Roman"/>
                <w:lang w:val="bg-BG"/>
              </w:rPr>
              <w:lastRenderedPageBreak/>
              <w:t>ври</w:t>
            </w:r>
          </w:p>
        </w:tc>
        <w:tc>
          <w:tcPr>
            <w:tcW w:w="1890" w:type="dxa"/>
          </w:tcPr>
          <w:p w:rsidR="00EA0720" w:rsidRDefault="00D96C84" w:rsidP="004D2750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Читалищна библиотека</w:t>
            </w:r>
          </w:p>
        </w:tc>
        <w:tc>
          <w:tcPr>
            <w:tcW w:w="2340" w:type="dxa"/>
          </w:tcPr>
          <w:p w:rsidR="00EA0720" w:rsidRDefault="00D96C84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 xml:space="preserve">90 г. от рождението на Антон </w:t>
            </w:r>
            <w:r>
              <w:rPr>
                <w:rFonts w:ascii="Times New Roman" w:hAnsi="Times New Roman"/>
                <w:b/>
                <w:lang w:val="bg-BG"/>
              </w:rPr>
              <w:lastRenderedPageBreak/>
              <w:t>Дончев/1930/,български писател</w:t>
            </w:r>
          </w:p>
        </w:tc>
        <w:tc>
          <w:tcPr>
            <w:tcW w:w="2340" w:type="dxa"/>
          </w:tcPr>
          <w:p w:rsidR="00EA0720" w:rsidRDefault="00D96C84" w:rsidP="00A12D7E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Читалищна библиотека</w:t>
            </w:r>
          </w:p>
        </w:tc>
        <w:tc>
          <w:tcPr>
            <w:tcW w:w="2088" w:type="dxa"/>
          </w:tcPr>
          <w:p w:rsidR="00D96C84" w:rsidRPr="00AA6796" w:rsidRDefault="00D96C84" w:rsidP="00D96C84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D96C84" w:rsidRPr="00AA6796" w:rsidRDefault="00943AA4" w:rsidP="00D96C84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D96C84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D96C84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D96C84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D96C84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D96C84" w:rsidRPr="00AA6796">
              <w:rPr>
                <w:rStyle w:val="af7"/>
                <w:rFonts w:ascii="Times New Roman" w:hAnsi="Times New Roman"/>
                <w:b/>
              </w:rPr>
              <w:t>a</w:t>
            </w:r>
            <w:r w:rsidR="00D96C84" w:rsidRPr="00AA6796">
              <w:rPr>
                <w:rStyle w:val="af7"/>
                <w:rFonts w:ascii="Times New Roman" w:hAnsi="Times New Roman"/>
                <w:b/>
              </w:rPr>
              <w:lastRenderedPageBreak/>
              <w:t>bv</w:t>
            </w:r>
            <w:r w:rsidR="00D96C84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D96C84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EA0720" w:rsidRPr="00AA6796" w:rsidRDefault="00D96C84" w:rsidP="00D96C84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B9099F" w:rsidRPr="002743CC" w:rsidTr="00E15FDD">
        <w:trPr>
          <w:trHeight w:val="530"/>
        </w:trPr>
        <w:tc>
          <w:tcPr>
            <w:tcW w:w="918" w:type="dxa"/>
          </w:tcPr>
          <w:p w:rsidR="00B9099F" w:rsidRDefault="00D96C84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>21 септември</w:t>
            </w:r>
          </w:p>
        </w:tc>
        <w:tc>
          <w:tcPr>
            <w:tcW w:w="1890" w:type="dxa"/>
          </w:tcPr>
          <w:p w:rsidR="00B9099F" w:rsidRDefault="00D96C84" w:rsidP="004D2750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340" w:type="dxa"/>
          </w:tcPr>
          <w:p w:rsidR="00B9099F" w:rsidRDefault="00D96C84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125 г. от рождението на Сергей Есенин/1895-1925/,руски поет</w:t>
            </w:r>
          </w:p>
        </w:tc>
        <w:tc>
          <w:tcPr>
            <w:tcW w:w="2340" w:type="dxa"/>
          </w:tcPr>
          <w:p w:rsidR="00B9099F" w:rsidRDefault="00674B39" w:rsidP="00A12D7E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088" w:type="dxa"/>
          </w:tcPr>
          <w:p w:rsidR="00674B39" w:rsidRPr="00AA6796" w:rsidRDefault="00674B39" w:rsidP="00674B39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674B39" w:rsidRPr="00AA6796" w:rsidRDefault="00943AA4" w:rsidP="00674B39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674B39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674B39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674B39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674B39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674B39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674B39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674B39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B9099F" w:rsidRPr="00AA6796" w:rsidRDefault="00674B39" w:rsidP="00674B39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674B39" w:rsidRPr="002743CC" w:rsidTr="00E15FDD">
        <w:trPr>
          <w:trHeight w:val="530"/>
        </w:trPr>
        <w:tc>
          <w:tcPr>
            <w:tcW w:w="918" w:type="dxa"/>
          </w:tcPr>
          <w:p w:rsidR="00674B39" w:rsidRDefault="00674B39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23 септември</w:t>
            </w:r>
          </w:p>
        </w:tc>
        <w:tc>
          <w:tcPr>
            <w:tcW w:w="1890" w:type="dxa"/>
          </w:tcPr>
          <w:p w:rsidR="00674B39" w:rsidRDefault="00674B39" w:rsidP="004D2750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340" w:type="dxa"/>
          </w:tcPr>
          <w:p w:rsidR="00674B39" w:rsidRDefault="00674B39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90 г. от рождението на Рей Чарлз/1930-2004/,американски пианист и соул-музикант</w:t>
            </w:r>
          </w:p>
        </w:tc>
        <w:tc>
          <w:tcPr>
            <w:tcW w:w="2340" w:type="dxa"/>
          </w:tcPr>
          <w:p w:rsidR="00674B39" w:rsidRDefault="00674B39" w:rsidP="00A12D7E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088" w:type="dxa"/>
          </w:tcPr>
          <w:p w:rsidR="00674B39" w:rsidRPr="00AA6796" w:rsidRDefault="00674B39" w:rsidP="00674B39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674B39" w:rsidRPr="00AA6796" w:rsidRDefault="00943AA4" w:rsidP="00674B39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674B39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674B39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674B39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674B39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674B39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674B39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674B39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674B39" w:rsidRPr="00AA6796" w:rsidRDefault="00674B39" w:rsidP="00674B39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EB4914" w:rsidRPr="002743CC" w:rsidTr="00E15FDD">
        <w:trPr>
          <w:trHeight w:val="530"/>
        </w:trPr>
        <w:tc>
          <w:tcPr>
            <w:tcW w:w="918" w:type="dxa"/>
          </w:tcPr>
          <w:p w:rsidR="00EB4914" w:rsidRDefault="00EB4914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 октомври</w:t>
            </w:r>
          </w:p>
        </w:tc>
        <w:tc>
          <w:tcPr>
            <w:tcW w:w="1890" w:type="dxa"/>
          </w:tcPr>
          <w:p w:rsidR="00EB4914" w:rsidRDefault="00EB4914" w:rsidP="00EB4914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НЧ”Отец Паисий-1927-Липница”</w:t>
            </w:r>
          </w:p>
          <w:p w:rsidR="00EB4914" w:rsidRDefault="00EB4914" w:rsidP="004D2750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2340" w:type="dxa"/>
          </w:tcPr>
          <w:p w:rsidR="00EB4914" w:rsidRDefault="00EB4914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Ден на възрастните хора и музиката-празник на дарованието в третата възраст</w:t>
            </w:r>
            <w:r w:rsidR="000943F6">
              <w:rPr>
                <w:rFonts w:ascii="Times New Roman" w:hAnsi="Times New Roman"/>
                <w:b/>
                <w:lang w:val="bg-BG"/>
              </w:rPr>
              <w:t>”Свирим,играем и пеем да не стареем”</w:t>
            </w:r>
          </w:p>
        </w:tc>
        <w:tc>
          <w:tcPr>
            <w:tcW w:w="2340" w:type="dxa"/>
          </w:tcPr>
          <w:p w:rsidR="000943F6" w:rsidRDefault="000943F6" w:rsidP="000943F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НЧ”Отец Паисий-1927-Липница”</w:t>
            </w:r>
          </w:p>
          <w:p w:rsidR="00EB4914" w:rsidRDefault="000943F6" w:rsidP="000943F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Клуб на пенсионера</w:t>
            </w:r>
          </w:p>
        </w:tc>
        <w:tc>
          <w:tcPr>
            <w:tcW w:w="2088" w:type="dxa"/>
          </w:tcPr>
          <w:p w:rsidR="000943F6" w:rsidRPr="00AA6796" w:rsidRDefault="000943F6" w:rsidP="000943F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0943F6" w:rsidRPr="00AA6796" w:rsidRDefault="00943AA4" w:rsidP="000943F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0943F6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0943F6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0943F6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0943F6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0943F6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0943F6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0943F6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EB4914" w:rsidRPr="00AA6796" w:rsidRDefault="000943F6" w:rsidP="000943F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0943F6" w:rsidRPr="002743CC" w:rsidTr="00E15FDD">
        <w:trPr>
          <w:trHeight w:val="530"/>
        </w:trPr>
        <w:tc>
          <w:tcPr>
            <w:tcW w:w="918" w:type="dxa"/>
          </w:tcPr>
          <w:p w:rsidR="000943F6" w:rsidRDefault="000943F6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23 октомври</w:t>
            </w:r>
          </w:p>
        </w:tc>
        <w:tc>
          <w:tcPr>
            <w:tcW w:w="1890" w:type="dxa"/>
          </w:tcPr>
          <w:p w:rsidR="000943F6" w:rsidRDefault="000943F6" w:rsidP="00EB4914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340" w:type="dxa"/>
          </w:tcPr>
          <w:p w:rsidR="000943F6" w:rsidRDefault="000943F6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100 г. от рождението на Джани Родари/1920.1980/,италиански писател,автор на детска литература</w:t>
            </w:r>
          </w:p>
        </w:tc>
        <w:tc>
          <w:tcPr>
            <w:tcW w:w="2340" w:type="dxa"/>
          </w:tcPr>
          <w:p w:rsidR="000943F6" w:rsidRDefault="000943F6" w:rsidP="000943F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088" w:type="dxa"/>
          </w:tcPr>
          <w:p w:rsidR="000943F6" w:rsidRPr="00AA6796" w:rsidRDefault="000943F6" w:rsidP="000943F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0943F6" w:rsidRPr="00AA6796" w:rsidRDefault="00943AA4" w:rsidP="000943F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0943F6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0943F6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0943F6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0943F6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0943F6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0943F6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0943F6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0943F6" w:rsidRPr="00AA6796" w:rsidRDefault="000943F6" w:rsidP="000943F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0943F6" w:rsidRPr="002743CC" w:rsidTr="00E15FDD">
        <w:trPr>
          <w:trHeight w:val="530"/>
        </w:trPr>
        <w:tc>
          <w:tcPr>
            <w:tcW w:w="918" w:type="dxa"/>
          </w:tcPr>
          <w:p w:rsidR="000943F6" w:rsidRDefault="000943F6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28 октомври</w:t>
            </w:r>
          </w:p>
        </w:tc>
        <w:tc>
          <w:tcPr>
            <w:tcW w:w="1890" w:type="dxa"/>
          </w:tcPr>
          <w:p w:rsidR="000943F6" w:rsidRDefault="000943F6" w:rsidP="00EB4914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340" w:type="dxa"/>
          </w:tcPr>
          <w:p w:rsidR="000943F6" w:rsidRPr="000943F6" w:rsidRDefault="000943F6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65 г. от рождението на Бил Гейтс/1955/,американски програмист и бизнесмен,основател на компанията</w:t>
            </w:r>
            <w:r w:rsidRPr="000943F6">
              <w:rPr>
                <w:rFonts w:ascii="Times New Roman" w:hAnsi="Times New Roman"/>
                <w:b/>
                <w:lang w:val="bg-BG"/>
              </w:rPr>
              <w:t>-</w:t>
            </w:r>
            <w:r>
              <w:rPr>
                <w:rFonts w:ascii="Times New Roman" w:hAnsi="Times New Roman"/>
                <w:b/>
              </w:rPr>
              <w:t>Microsoft</w:t>
            </w:r>
          </w:p>
        </w:tc>
        <w:tc>
          <w:tcPr>
            <w:tcW w:w="2340" w:type="dxa"/>
          </w:tcPr>
          <w:p w:rsidR="000943F6" w:rsidRPr="000943F6" w:rsidRDefault="000943F6" w:rsidP="000943F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088" w:type="dxa"/>
          </w:tcPr>
          <w:p w:rsidR="000943F6" w:rsidRPr="00AA6796" w:rsidRDefault="000943F6" w:rsidP="000943F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0943F6" w:rsidRPr="00AA6796" w:rsidRDefault="00943AA4" w:rsidP="000943F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0943F6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0943F6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0943F6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0943F6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0943F6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0943F6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0943F6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0943F6" w:rsidRPr="00AA6796" w:rsidRDefault="000943F6" w:rsidP="000943F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0943F6" w:rsidRPr="002743CC" w:rsidTr="00E15FDD">
        <w:trPr>
          <w:trHeight w:val="530"/>
        </w:trPr>
        <w:tc>
          <w:tcPr>
            <w:tcW w:w="918" w:type="dxa"/>
          </w:tcPr>
          <w:p w:rsidR="000943F6" w:rsidRDefault="000943F6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30 октомври</w:t>
            </w:r>
          </w:p>
        </w:tc>
        <w:tc>
          <w:tcPr>
            <w:tcW w:w="1890" w:type="dxa"/>
          </w:tcPr>
          <w:p w:rsidR="000943F6" w:rsidRDefault="000943F6" w:rsidP="00EB4914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  <w:p w:rsidR="000943F6" w:rsidRDefault="000943F6" w:rsidP="00EB4914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ЦДГ”Калинка”</w:t>
            </w:r>
          </w:p>
        </w:tc>
        <w:tc>
          <w:tcPr>
            <w:tcW w:w="2340" w:type="dxa"/>
          </w:tcPr>
          <w:p w:rsidR="000943F6" w:rsidRDefault="00434968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Ден на народните будители</w:t>
            </w:r>
          </w:p>
        </w:tc>
        <w:tc>
          <w:tcPr>
            <w:tcW w:w="2340" w:type="dxa"/>
          </w:tcPr>
          <w:p w:rsidR="000943F6" w:rsidRDefault="00434968" w:rsidP="000943F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088" w:type="dxa"/>
          </w:tcPr>
          <w:p w:rsidR="00434968" w:rsidRPr="00AA6796" w:rsidRDefault="00434968" w:rsidP="00434968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434968" w:rsidRPr="00AA6796" w:rsidRDefault="00943AA4" w:rsidP="00434968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434968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434968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434968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434968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434968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434968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434968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0943F6" w:rsidRPr="00AA6796" w:rsidRDefault="00434968" w:rsidP="00434968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434968" w:rsidRPr="002743CC" w:rsidTr="00E15FDD">
        <w:trPr>
          <w:trHeight w:val="530"/>
        </w:trPr>
        <w:tc>
          <w:tcPr>
            <w:tcW w:w="918" w:type="dxa"/>
          </w:tcPr>
          <w:p w:rsidR="00434968" w:rsidRDefault="00434968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9 ноември</w:t>
            </w:r>
          </w:p>
        </w:tc>
        <w:tc>
          <w:tcPr>
            <w:tcW w:w="1890" w:type="dxa"/>
          </w:tcPr>
          <w:p w:rsidR="00434968" w:rsidRDefault="00434968" w:rsidP="00EB4914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340" w:type="dxa"/>
          </w:tcPr>
          <w:p w:rsidR="00434968" w:rsidRDefault="00434968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140 г. от рождението на Йордан Йовков/1880-1937/,български писател и драматург,класик на българската литература</w:t>
            </w:r>
          </w:p>
        </w:tc>
        <w:tc>
          <w:tcPr>
            <w:tcW w:w="2340" w:type="dxa"/>
          </w:tcPr>
          <w:p w:rsidR="00434968" w:rsidRDefault="00434968" w:rsidP="000943F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088" w:type="dxa"/>
          </w:tcPr>
          <w:p w:rsidR="00434968" w:rsidRPr="00AA6796" w:rsidRDefault="00434968" w:rsidP="00434968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434968" w:rsidRPr="00AA6796" w:rsidRDefault="00943AA4" w:rsidP="00434968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434968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434968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434968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434968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434968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434968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434968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434968" w:rsidRPr="00AA6796" w:rsidRDefault="00434968" w:rsidP="00434968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360876" w:rsidRPr="002743CC" w:rsidTr="00E15FDD">
        <w:trPr>
          <w:trHeight w:val="530"/>
        </w:trPr>
        <w:tc>
          <w:tcPr>
            <w:tcW w:w="918" w:type="dxa"/>
          </w:tcPr>
          <w:p w:rsidR="00360876" w:rsidRDefault="00360876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20 ноември</w:t>
            </w:r>
          </w:p>
        </w:tc>
        <w:tc>
          <w:tcPr>
            <w:tcW w:w="1890" w:type="dxa"/>
          </w:tcPr>
          <w:p w:rsidR="00360876" w:rsidRDefault="00360876" w:rsidP="00EB4914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340" w:type="dxa"/>
          </w:tcPr>
          <w:p w:rsidR="00360876" w:rsidRDefault="00360876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 xml:space="preserve">100 г. от рождението на Михаил Лъкатник/1920-1974/,създава различни по жанр творби за деца и </w:t>
            </w:r>
            <w:r>
              <w:rPr>
                <w:rFonts w:ascii="Times New Roman" w:hAnsi="Times New Roman"/>
                <w:b/>
                <w:lang w:val="bg-BG"/>
              </w:rPr>
              <w:lastRenderedPageBreak/>
              <w:t>юноши</w:t>
            </w:r>
          </w:p>
          <w:p w:rsidR="00360876" w:rsidRDefault="00360876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2340" w:type="dxa"/>
          </w:tcPr>
          <w:p w:rsidR="00360876" w:rsidRDefault="00360876" w:rsidP="000943F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Читалищна библиотека</w:t>
            </w:r>
          </w:p>
        </w:tc>
        <w:tc>
          <w:tcPr>
            <w:tcW w:w="2088" w:type="dxa"/>
          </w:tcPr>
          <w:p w:rsidR="00360876" w:rsidRPr="00AA6796" w:rsidRDefault="00360876" w:rsidP="0036087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360876" w:rsidRPr="00AA6796" w:rsidRDefault="00943AA4" w:rsidP="0036087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360876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360876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360876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360876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360876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360876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360876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360876" w:rsidRPr="00AA6796" w:rsidRDefault="00360876" w:rsidP="0036087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360876" w:rsidRPr="002743CC" w:rsidTr="00E15FDD">
        <w:trPr>
          <w:trHeight w:val="530"/>
        </w:trPr>
        <w:tc>
          <w:tcPr>
            <w:tcW w:w="918" w:type="dxa"/>
          </w:tcPr>
          <w:p w:rsidR="00360876" w:rsidRDefault="00360876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>30 ноември</w:t>
            </w:r>
          </w:p>
        </w:tc>
        <w:tc>
          <w:tcPr>
            <w:tcW w:w="1890" w:type="dxa"/>
          </w:tcPr>
          <w:p w:rsidR="00360876" w:rsidRDefault="00360876" w:rsidP="00EB4914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340" w:type="dxa"/>
          </w:tcPr>
          <w:p w:rsidR="00360876" w:rsidRDefault="00360876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185 г.от рождението на Марк Твен/1835-1910/,американски писател,журналист и хуморист</w:t>
            </w:r>
          </w:p>
        </w:tc>
        <w:tc>
          <w:tcPr>
            <w:tcW w:w="2340" w:type="dxa"/>
          </w:tcPr>
          <w:p w:rsidR="00360876" w:rsidRDefault="00360876" w:rsidP="000943F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088" w:type="dxa"/>
          </w:tcPr>
          <w:p w:rsidR="00360876" w:rsidRPr="00AA6796" w:rsidRDefault="00360876" w:rsidP="0036087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360876" w:rsidRPr="00AA6796" w:rsidRDefault="00943AA4" w:rsidP="0036087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360876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360876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360876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360876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360876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360876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360876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360876" w:rsidRPr="00AA6796" w:rsidRDefault="00360876" w:rsidP="0036087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2F7E8E" w:rsidRPr="002743CC" w:rsidTr="00E15FDD">
        <w:trPr>
          <w:trHeight w:val="530"/>
        </w:trPr>
        <w:tc>
          <w:tcPr>
            <w:tcW w:w="918" w:type="dxa"/>
          </w:tcPr>
          <w:p w:rsidR="002F7E8E" w:rsidRDefault="002F7E8E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4 декември</w:t>
            </w:r>
          </w:p>
        </w:tc>
        <w:tc>
          <w:tcPr>
            <w:tcW w:w="1890" w:type="dxa"/>
          </w:tcPr>
          <w:p w:rsidR="002F7E8E" w:rsidRDefault="002F7E8E" w:rsidP="00EB4914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340" w:type="dxa"/>
          </w:tcPr>
          <w:p w:rsidR="002F7E8E" w:rsidRDefault="002F7E8E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180 г. от рождението на Васил Друмев/1840-1901/,български писател,книжовник,обществен и библиотечен деец</w:t>
            </w:r>
          </w:p>
        </w:tc>
        <w:tc>
          <w:tcPr>
            <w:tcW w:w="2340" w:type="dxa"/>
          </w:tcPr>
          <w:p w:rsidR="002F7E8E" w:rsidRDefault="002F7E8E" w:rsidP="000943F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088" w:type="dxa"/>
          </w:tcPr>
          <w:p w:rsidR="002F7E8E" w:rsidRPr="00AA6796" w:rsidRDefault="002F7E8E" w:rsidP="002F7E8E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2F7E8E" w:rsidRPr="00AA6796" w:rsidRDefault="00943AA4" w:rsidP="002F7E8E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2F7E8E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2F7E8E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2F7E8E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2F7E8E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2F7E8E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2F7E8E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2F7E8E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2F7E8E" w:rsidRPr="00AA6796" w:rsidRDefault="002F7E8E" w:rsidP="002F7E8E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5A184A" w:rsidRPr="002743CC" w:rsidTr="00E15FDD">
        <w:trPr>
          <w:trHeight w:val="530"/>
        </w:trPr>
        <w:tc>
          <w:tcPr>
            <w:tcW w:w="918" w:type="dxa"/>
          </w:tcPr>
          <w:p w:rsidR="005A184A" w:rsidRDefault="005A184A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11 декември</w:t>
            </w:r>
          </w:p>
        </w:tc>
        <w:tc>
          <w:tcPr>
            <w:tcW w:w="1890" w:type="dxa"/>
          </w:tcPr>
          <w:p w:rsidR="005A184A" w:rsidRDefault="005A184A" w:rsidP="00EB4914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340" w:type="dxa"/>
          </w:tcPr>
          <w:p w:rsidR="005A184A" w:rsidRDefault="005A184A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170 г. от рождението на Захарий Стоянов/1850-1889/,български революционер,политик и писател,деец на Съединението</w:t>
            </w:r>
          </w:p>
        </w:tc>
        <w:tc>
          <w:tcPr>
            <w:tcW w:w="2340" w:type="dxa"/>
          </w:tcPr>
          <w:p w:rsidR="005A184A" w:rsidRDefault="005A184A" w:rsidP="000943F6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Читалищна библиотека</w:t>
            </w:r>
          </w:p>
        </w:tc>
        <w:tc>
          <w:tcPr>
            <w:tcW w:w="2088" w:type="dxa"/>
          </w:tcPr>
          <w:p w:rsidR="005A184A" w:rsidRPr="00AA6796" w:rsidRDefault="005A184A" w:rsidP="005A184A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5A184A" w:rsidRPr="00AA6796" w:rsidRDefault="00943AA4" w:rsidP="005A184A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5A184A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5A184A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5A184A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5A184A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5A184A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5A184A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5A184A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5A184A" w:rsidRPr="00AA6796" w:rsidRDefault="005A184A" w:rsidP="005A184A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BE7E4D" w:rsidRPr="002743CC" w:rsidTr="00E15FDD">
        <w:trPr>
          <w:trHeight w:val="530"/>
        </w:trPr>
        <w:tc>
          <w:tcPr>
            <w:tcW w:w="918" w:type="dxa"/>
          </w:tcPr>
          <w:p w:rsidR="00BE7E4D" w:rsidRDefault="008862E5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декември</w:t>
            </w:r>
            <w:r w:rsidR="007C2EE9">
              <w:rPr>
                <w:rFonts w:ascii="Times New Roman" w:hAnsi="Times New Roman"/>
                <w:lang w:val="bg-BG"/>
              </w:rPr>
              <w:t>-допълнително се уточнява</w:t>
            </w:r>
          </w:p>
        </w:tc>
        <w:tc>
          <w:tcPr>
            <w:tcW w:w="1890" w:type="dxa"/>
          </w:tcPr>
          <w:p w:rsidR="007C2EE9" w:rsidRDefault="007C2EE9" w:rsidP="007C2EE9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НЧ”Отец Паисий-1927-Липница”</w:t>
            </w:r>
          </w:p>
          <w:p w:rsidR="00BE7E4D" w:rsidRDefault="00BE7E4D" w:rsidP="00EB4914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2340" w:type="dxa"/>
          </w:tcPr>
          <w:p w:rsidR="00BE7E4D" w:rsidRDefault="007C2EE9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Коледа за всички</w:t>
            </w:r>
            <w:r w:rsidR="00A50395">
              <w:rPr>
                <w:rFonts w:ascii="Times New Roman" w:hAnsi="Times New Roman"/>
                <w:b/>
                <w:lang w:val="bg-BG"/>
              </w:rPr>
              <w:t>-празник</w:t>
            </w:r>
          </w:p>
        </w:tc>
        <w:tc>
          <w:tcPr>
            <w:tcW w:w="2340" w:type="dxa"/>
          </w:tcPr>
          <w:p w:rsidR="00A50395" w:rsidRDefault="00A50395" w:rsidP="00A50395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НЧ”Отец Паисий-1927-Липница”</w:t>
            </w:r>
          </w:p>
          <w:p w:rsidR="00A50395" w:rsidRDefault="00A50395" w:rsidP="00A50395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Кметство Липница</w:t>
            </w:r>
          </w:p>
          <w:p w:rsidR="00BE7E4D" w:rsidRDefault="00A50395" w:rsidP="00A50395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Клуб на пенсионера</w:t>
            </w:r>
          </w:p>
          <w:p w:rsidR="00A50395" w:rsidRDefault="00A50395" w:rsidP="00A50395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2088" w:type="dxa"/>
          </w:tcPr>
          <w:p w:rsidR="00A50395" w:rsidRPr="00AA6796" w:rsidRDefault="00A50395" w:rsidP="00A50395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A50395" w:rsidRPr="00AA6796" w:rsidRDefault="00943AA4" w:rsidP="00A50395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A50395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A50395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A50395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A50395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A50395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A50395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A50395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BE7E4D" w:rsidRPr="00AA6796" w:rsidRDefault="00A50395" w:rsidP="00A50395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  <w:tr w:rsidR="00A50395" w:rsidRPr="002743CC" w:rsidTr="00E15FDD">
        <w:trPr>
          <w:trHeight w:val="530"/>
        </w:trPr>
        <w:tc>
          <w:tcPr>
            <w:tcW w:w="918" w:type="dxa"/>
          </w:tcPr>
          <w:p w:rsidR="00A50395" w:rsidRDefault="00A50395" w:rsidP="00DA5977">
            <w:pPr>
              <w:ind w:firstLine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декември-допълнително се уточнява</w:t>
            </w:r>
          </w:p>
        </w:tc>
        <w:tc>
          <w:tcPr>
            <w:tcW w:w="1890" w:type="dxa"/>
          </w:tcPr>
          <w:p w:rsidR="00A50395" w:rsidRDefault="00A50395" w:rsidP="00A50395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НЧ”Отец Паисий-1927-Липница”</w:t>
            </w:r>
          </w:p>
          <w:p w:rsidR="00A50395" w:rsidRDefault="00A50395" w:rsidP="007C2EE9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2340" w:type="dxa"/>
          </w:tcPr>
          <w:p w:rsidR="00A50395" w:rsidRDefault="00A50395" w:rsidP="00DA5977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Ето я!Идва! Нова година-празник</w:t>
            </w:r>
          </w:p>
        </w:tc>
        <w:tc>
          <w:tcPr>
            <w:tcW w:w="2340" w:type="dxa"/>
          </w:tcPr>
          <w:p w:rsidR="00A50395" w:rsidRDefault="00A50395" w:rsidP="00A50395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НЧ”Отец Паисий-1927-Липница”</w:t>
            </w:r>
          </w:p>
          <w:p w:rsidR="00A50395" w:rsidRDefault="00A50395" w:rsidP="00A50395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Кметство Липница</w:t>
            </w:r>
          </w:p>
          <w:p w:rsidR="00A50395" w:rsidRDefault="00A50395" w:rsidP="00A50395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Клуб на пенсионера</w:t>
            </w:r>
          </w:p>
        </w:tc>
        <w:tc>
          <w:tcPr>
            <w:tcW w:w="2088" w:type="dxa"/>
          </w:tcPr>
          <w:p w:rsidR="00A50395" w:rsidRPr="00AA6796" w:rsidRDefault="00A50395" w:rsidP="00A50395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0878584326</w:t>
            </w:r>
          </w:p>
          <w:p w:rsidR="00A50395" w:rsidRPr="00AA6796" w:rsidRDefault="00943AA4" w:rsidP="00A50395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>
              <w:fldChar w:fldCharType="begin"/>
            </w:r>
            <w:r>
              <w:instrText>HYPERLINK</w:instrText>
            </w:r>
            <w:r w:rsidRPr="002743CC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2743CC">
              <w:rPr>
                <w:lang w:val="bg-BG"/>
              </w:rPr>
              <w:instrText>:</w:instrText>
            </w:r>
            <w:r>
              <w:instrText>galia</w:instrText>
            </w:r>
            <w:r w:rsidRPr="002743CC">
              <w:rPr>
                <w:lang w:val="bg-BG"/>
              </w:rPr>
              <w:instrText>_</w:instrText>
            </w:r>
            <w:r>
              <w:instrText>hristova</w:instrText>
            </w:r>
            <w:r w:rsidRPr="002743CC">
              <w:rPr>
                <w:lang w:val="bg-BG"/>
              </w:rPr>
              <w:instrText>70@</w:instrText>
            </w:r>
            <w:r>
              <w:instrText>abv</w:instrText>
            </w:r>
            <w:r w:rsidRPr="002743CC">
              <w:rPr>
                <w:lang w:val="bg-BG"/>
              </w:rPr>
              <w:instrText>.</w:instrText>
            </w:r>
            <w:r>
              <w:instrText>bg</w:instrText>
            </w:r>
            <w:r w:rsidRPr="002743CC">
              <w:rPr>
                <w:lang w:val="bg-BG"/>
              </w:rPr>
              <w:instrText>"</w:instrText>
            </w:r>
            <w:r>
              <w:fldChar w:fldCharType="separate"/>
            </w:r>
            <w:r w:rsidR="00A50395" w:rsidRPr="00AA6796">
              <w:rPr>
                <w:rStyle w:val="af7"/>
                <w:rFonts w:ascii="Times New Roman" w:hAnsi="Times New Roman"/>
                <w:b/>
              </w:rPr>
              <w:t>galia</w:t>
            </w:r>
            <w:r w:rsidR="00A50395" w:rsidRPr="00AA6796">
              <w:rPr>
                <w:rStyle w:val="af7"/>
                <w:rFonts w:ascii="Times New Roman" w:hAnsi="Times New Roman"/>
                <w:b/>
                <w:lang w:val="bg-BG"/>
              </w:rPr>
              <w:t>_</w:t>
            </w:r>
            <w:r w:rsidR="00A50395" w:rsidRPr="00AA6796">
              <w:rPr>
                <w:rStyle w:val="af7"/>
                <w:rFonts w:ascii="Times New Roman" w:hAnsi="Times New Roman"/>
                <w:b/>
              </w:rPr>
              <w:t>hristova</w:t>
            </w:r>
            <w:r w:rsidR="00A50395" w:rsidRPr="00AA6796">
              <w:rPr>
                <w:rStyle w:val="af7"/>
                <w:rFonts w:ascii="Times New Roman" w:hAnsi="Times New Roman"/>
                <w:b/>
                <w:lang w:val="bg-BG"/>
              </w:rPr>
              <w:t>70@</w:t>
            </w:r>
            <w:r w:rsidR="00A50395" w:rsidRPr="00AA6796">
              <w:rPr>
                <w:rStyle w:val="af7"/>
                <w:rFonts w:ascii="Times New Roman" w:hAnsi="Times New Roman"/>
                <w:b/>
              </w:rPr>
              <w:t>abv</w:t>
            </w:r>
            <w:r w:rsidR="00A50395" w:rsidRPr="00AA6796">
              <w:rPr>
                <w:rStyle w:val="af7"/>
                <w:rFonts w:ascii="Times New Roman" w:hAnsi="Times New Roman"/>
                <w:b/>
                <w:lang w:val="bg-BG"/>
              </w:rPr>
              <w:t>.</w:t>
            </w:r>
            <w:r w:rsidR="00A50395" w:rsidRPr="00AA6796">
              <w:rPr>
                <w:rStyle w:val="af7"/>
                <w:rFonts w:ascii="Times New Roman" w:hAnsi="Times New Roman"/>
                <w:b/>
              </w:rPr>
              <w:t>bg</w:t>
            </w:r>
            <w:r>
              <w:fldChar w:fldCharType="end"/>
            </w:r>
          </w:p>
          <w:p w:rsidR="00A50395" w:rsidRPr="00AA6796" w:rsidRDefault="00A50395" w:rsidP="00A50395">
            <w:pPr>
              <w:ind w:firstLine="0"/>
              <w:rPr>
                <w:rFonts w:ascii="Times New Roman" w:hAnsi="Times New Roman"/>
                <w:b/>
                <w:lang w:val="bg-BG"/>
              </w:rPr>
            </w:pPr>
            <w:r w:rsidRPr="00AA6796">
              <w:rPr>
                <w:rFonts w:ascii="Times New Roman" w:hAnsi="Times New Roman"/>
                <w:b/>
                <w:lang w:val="bg-BG"/>
              </w:rPr>
              <w:t>Галя Христова</w:t>
            </w:r>
          </w:p>
        </w:tc>
      </w:tr>
    </w:tbl>
    <w:p w:rsidR="007174DE" w:rsidRDefault="007174DE" w:rsidP="00B844FD">
      <w:pPr>
        <w:jc w:val="center"/>
        <w:rPr>
          <w:rFonts w:ascii="Times New Roman" w:hAnsi="Times New Roman"/>
          <w:b/>
          <w:shd w:val="pct15" w:color="auto" w:fill="FFFFFF"/>
          <w:lang w:val="bg-BG"/>
        </w:rPr>
      </w:pPr>
    </w:p>
    <w:p w:rsidR="00BD7F16" w:rsidRDefault="00CA1846" w:rsidP="00BD7F16">
      <w:pPr>
        <w:jc w:val="center"/>
        <w:rPr>
          <w:rFonts w:ascii="Times New Roman" w:hAnsi="Times New Roman"/>
          <w:b/>
          <w:shd w:val="pct15" w:color="auto" w:fill="FFFFFF"/>
          <w:lang w:val="bg-BG"/>
        </w:rPr>
      </w:pPr>
      <w:r>
        <w:rPr>
          <w:rFonts w:ascii="Times New Roman" w:hAnsi="Times New Roman"/>
          <w:b/>
          <w:shd w:val="pct15" w:color="auto" w:fill="FFFFFF"/>
          <w:lang w:val="bg-BG"/>
        </w:rPr>
        <w:t>Изготвил:Галя Христова-библиотекар</w:t>
      </w:r>
    </w:p>
    <w:p w:rsidR="00CA1846" w:rsidRPr="00CA1846" w:rsidRDefault="00CA1846" w:rsidP="00BD7F16">
      <w:pPr>
        <w:jc w:val="center"/>
        <w:rPr>
          <w:rFonts w:ascii="Times New Roman" w:hAnsi="Times New Roman"/>
          <w:b/>
          <w:shd w:val="pct15" w:color="auto" w:fill="FFFFFF"/>
          <w:lang w:val="bg-BG"/>
        </w:rPr>
      </w:pPr>
      <w:r>
        <w:rPr>
          <w:rFonts w:ascii="Times New Roman" w:hAnsi="Times New Roman"/>
          <w:b/>
          <w:shd w:val="pct15" w:color="auto" w:fill="FFFFFF"/>
          <w:lang w:val="bg-BG"/>
        </w:rPr>
        <w:t>Съгласувал:Румен Шопов-председател</w:t>
      </w:r>
    </w:p>
    <w:p w:rsidR="00EA0677" w:rsidRPr="00CA1846" w:rsidRDefault="00EA0677" w:rsidP="00CA1846">
      <w:pPr>
        <w:rPr>
          <w:rFonts w:ascii="Times New Roman" w:hAnsi="Times New Roman"/>
          <w:shd w:val="pct15" w:color="auto" w:fill="FFFFFF"/>
          <w:lang w:val="bg-BG"/>
        </w:rPr>
      </w:pPr>
    </w:p>
    <w:p w:rsidR="00EA0677" w:rsidRPr="009F10F0" w:rsidRDefault="00EA0677" w:rsidP="00B844FD">
      <w:pPr>
        <w:jc w:val="center"/>
        <w:rPr>
          <w:rFonts w:ascii="Arial" w:hAnsi="Arial" w:cs="Arial"/>
          <w:bCs/>
          <w:iCs/>
          <w:sz w:val="12"/>
          <w:szCs w:val="12"/>
          <w:shd w:val="pct15" w:color="auto" w:fill="FFFFFF"/>
          <w:lang w:val="bg-BG"/>
        </w:rPr>
      </w:pPr>
      <w:r w:rsidRPr="00CA1846">
        <w:rPr>
          <w:rFonts w:ascii="Arial" w:hAnsi="Arial" w:cs="Arial"/>
          <w:bCs/>
          <w:iCs/>
          <w:sz w:val="12"/>
          <w:szCs w:val="12"/>
          <w:shd w:val="pct15" w:color="auto" w:fill="FFFFFF"/>
          <w:lang w:val="bg-BG"/>
        </w:rPr>
        <w:t>КАЛЕНДАРЪТ ВКЛЮЧВА КУЛТУРНИ, ОБРАЗОВАТЕЛНИ И ИНФОРМАЦИОННИ СЪБИТИЯ. ТОЙ Е ОТВОРЕНА СИСТЕМА, КЪМ НЕГО МОГАТ ДА СЕ ДОБАВЯТ СЪБИТИЯ И ДА СЕ ПРАВЯТ ДРУГИ ПРОМЕНИ.</w:t>
      </w:r>
    </w:p>
    <w:p w:rsidR="009F10F0" w:rsidRDefault="009F10F0" w:rsidP="009F10F0">
      <w:pPr>
        <w:pStyle w:val="2"/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lastRenderedPageBreak/>
        <w:t>Отчет</w:t>
      </w:r>
    </w:p>
    <w:p w:rsidR="009F10F0" w:rsidRPr="0045474F" w:rsidRDefault="009F10F0" w:rsidP="009F10F0">
      <w:pPr>
        <w:pStyle w:val="3"/>
        <w:jc w:val="center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за дейността</w:t>
      </w:r>
    </w:p>
    <w:p w:rsidR="009F10F0" w:rsidRPr="0045474F" w:rsidRDefault="009F10F0" w:rsidP="009F10F0">
      <w:pPr>
        <w:rPr>
          <w:rFonts w:ascii="Times New Roman" w:hAnsi="Times New Roman"/>
          <w:lang w:val="bg-BG"/>
        </w:rPr>
      </w:pPr>
    </w:p>
    <w:p w:rsidR="009F10F0" w:rsidRPr="0045474F" w:rsidRDefault="009F10F0" w:rsidP="002743CC">
      <w:pPr>
        <w:pStyle w:val="1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на Народно читалище”Отец Паисий-1927-Липница”с.Липница,общ.Мизия за 2019г.</w:t>
      </w:r>
    </w:p>
    <w:p w:rsidR="009F10F0" w:rsidRPr="0045474F" w:rsidRDefault="009F10F0" w:rsidP="002743CC">
      <w:pPr>
        <w:jc w:val="both"/>
        <w:rPr>
          <w:rFonts w:ascii="Times New Roman" w:hAnsi="Times New Roman"/>
          <w:lang w:val="bg-BG"/>
        </w:rPr>
      </w:pPr>
    </w:p>
    <w:p w:rsidR="009F10F0" w:rsidRPr="0045474F" w:rsidRDefault="009F10F0" w:rsidP="002743CC">
      <w:pPr>
        <w:jc w:val="both"/>
        <w:rPr>
          <w:rFonts w:ascii="Times New Roman" w:hAnsi="Times New Roman"/>
          <w:lang w:val="bg-BG"/>
        </w:rPr>
      </w:pP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1.Брой жители в населеното място или района, обслужван от читалището.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-750 жители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2.Брой регистрирани читалищни членове.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-51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3.Дейност</w:t>
      </w:r>
    </w:p>
    <w:p w:rsidR="009F10F0" w:rsidRPr="0045474F" w:rsidRDefault="009F10F0" w:rsidP="002743CC">
      <w:pPr>
        <w:pStyle w:val="1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А/.Библиотечно и информационно обслужване: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Хората и технологиите се срещат в библиотеката.През цялото свое съществуване заема своето достойно място в културния и обществения живот на селото ни.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-библиотечен фонд-6848 т.л-ра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Потребители-читатели на библиотеката-122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Зает библиотечен фонд-562</w:t>
      </w:r>
    </w:p>
    <w:p w:rsidR="009F10F0" w:rsidRPr="0045474F" w:rsidRDefault="009F10F0" w:rsidP="002743CC">
      <w:pPr>
        <w:jc w:val="both"/>
        <w:rPr>
          <w:rFonts w:ascii="Times New Roman" w:hAnsi="Times New Roman"/>
          <w:lang w:val="bg-BG"/>
        </w:rPr>
      </w:pP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lastRenderedPageBreak/>
        <w:t>Посещения-1978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За дома-351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В читалня-72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Автоматизирани читателски местта-1353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На организираните събития-202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-набавени библиотечни материали-40/дарение/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-брой на абонираните периодични издания-1</w:t>
      </w:r>
    </w:p>
    <w:p w:rsidR="009F10F0" w:rsidRPr="0045474F" w:rsidRDefault="009F10F0" w:rsidP="002743CC">
      <w:pPr>
        <w:jc w:val="both"/>
        <w:rPr>
          <w:rFonts w:ascii="Times New Roman" w:hAnsi="Times New Roman"/>
          <w:lang w:val="bg-BG"/>
        </w:rPr>
      </w:pP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Б/.Любителско художествено творчество: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-постоянно действащи колективи-Вокална/певческа група/; Група за художествено слово; Група за представяне на народни обичаи и традиции; Клуб приятели на книгата; Клуб по краезнание.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Изяви;Вокална/певческа група/-10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Група за художествено слово-9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Група за представяне на народни обичаи и традиции-2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Клуб приятели на книгата-5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Клуб по краезнание-3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 xml:space="preserve">-временно действащи колективи/брой на изявите на всеки от тях/.-няма 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-международни,национални и общински участия и награди,спечелени от колективите за любителско художествено творчество.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lastRenderedPageBreak/>
        <w:t>Вокалната/певческа група/ е наградена за участието и на фолклорен фестивал”Данфорови ритми”с.Галиче,както и за участието и на XXII регионален фолклорен фестивал 2019г.Борован свири,пее и танцува.Групите взема активно участие и при провеждането на всички местни мероприятия,празненства и чествания.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В/.Школи по изкуствата/вид и брой на участниците във всяка от тях/.-няма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Г/.Школи по изучаване на чужди езици/вид и брой на участниците във всяка от тях/.-няма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Д/Клубове и кръжоци/вид и брой на участници/.-2 бр.клуб,брой участници-30.Към читалището е изграден и Дневен център за възрастни хора,чиято численост наброява  42 участника.Нашето сътрудничество е утвърдено през годините.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Е/.Действащи музейни/галерийни сбирки/.-няма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Ж/.Работа по проекти.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През отчетната година читалището не е кандидатствало по проекти.Последно кандидатствахме през 2018г.към Министерство на културата.Продължаваме да надграждаме и реализираме дейности по Програма”Глобални библиотеки-България”,чрез осигурен достъп до информационни и културни услуги за населението.</w:t>
      </w:r>
    </w:p>
    <w:p w:rsidR="009F10F0" w:rsidRPr="0045474F" w:rsidRDefault="009F10F0" w:rsidP="002743CC">
      <w:pPr>
        <w:jc w:val="both"/>
        <w:rPr>
          <w:rFonts w:ascii="Times New Roman" w:hAnsi="Times New Roman"/>
          <w:lang w:val="bg-BG"/>
        </w:rPr>
      </w:pPr>
    </w:p>
    <w:p w:rsidR="009F10F0" w:rsidRPr="0045474F" w:rsidRDefault="009F10F0" w:rsidP="002743CC">
      <w:pPr>
        <w:jc w:val="both"/>
        <w:rPr>
          <w:rFonts w:ascii="Times New Roman" w:hAnsi="Times New Roman"/>
          <w:lang w:val="bg-BG"/>
        </w:rPr>
      </w:pP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Партньори на читалището: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-ЦДГ”Калинка”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-ДСХ”Баба Марта”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-РБ”Христо  Ботев”гр.Враца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lastRenderedPageBreak/>
        <w:t>-Фондация”Глобални библиотеки-България”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-Община Мизия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-Колеги от целевите библиотеки от областта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-Дневен център за възрастни-клуб на пенсионера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-Кметство Липница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-Министерство на културата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З/.Други читалищни дейности.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Читалището се утвърди като център за социални контакти за хората от различни възрастови групи и осигуряването на тези хора достъп до дейността на читалището.Работим и с представители на етнически общности.Тук хората общуват социално и професионално,обменят опит и информация,празнуват.От място за събиране и съхранение на книги се превърна в социално пространство,където хората се срещат при четене,обмен на информация,ползване на социалните мрежи,получаване на информация за свободни работни места,кандидатстване на работа чрез интернет и др.Работим с голямо удоволствие с потребителите от различните възрастови групи и етническа принадлежност.През лятната ваканция читалището обединява децата чрез различни инициативи.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Съвместно с децата от селото проведохме поредица от пролетни празници-Лазаровден-Цветница-Великден.Активно е участието на учениците и в провеждането на традиционният селищен празник-събора.По отношение на доброволческата дейност,трябва да отбележим,че и през изминалата година библиотеката инициира дейност”Дари книга на местната библиотека”.Резултатите продължават да са белязани с успех.Техническата обработка на книгите продължава.След което ще бъдат предоставени на читателите.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lastRenderedPageBreak/>
        <w:t>Да бъдем максимално полезни,достъпни и интересни-това е мотото в работата ни с потребителите на читалището.Ние читалищните и библиотечни работници,системно оказваме необходимата помощ и подкрепа на възрастните хора от клуба на пенсионера чрез различни форми на организиране и провеждане на културни мероприятия в селото.Нашето сътрудничество е активно.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Проведени мероприятия,празненства и чествания: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-Ден на родилната помощ-Бабинден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-Трифон Зарезан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-Посрещане на Баба Марта,Ден на самодееца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-Първа пролет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-8-ми март-Ден на жената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-Лазаровден-Цветница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-Великден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-Традиционен селищен празник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-Лято в библиотеката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-1-ви октомври-Ден на възрастните хора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-Коледно-новогодишни празници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Изготвени тематични кътове,табла и витрини посветени на бележити личности,дати и годишнини от българската и световна литература.Проведени са колективни четения,беседи и занимания.Посещения в ДСХ с.Липница,срещи с домуващи възрастни хора и предоставяне на книги и материали за прочит.Направени са посещения и във връзка с поздравителни и литературно-</w:t>
      </w:r>
      <w:r w:rsidRPr="0045474F">
        <w:rPr>
          <w:sz w:val="22"/>
          <w:szCs w:val="22"/>
          <w:lang w:val="bg-BG"/>
        </w:rPr>
        <w:lastRenderedPageBreak/>
        <w:t>музикални програми.Съвместно с децата от детската градина провеждаме традиционни колективни четения на книжки и беседи.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4.Материално-техническа база на читалището.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 xml:space="preserve">Разгъната площ в кв.м.-общо-650 както </w:t>
      </w:r>
      <w:proofErr w:type="spellStart"/>
      <w:r w:rsidRPr="0045474F">
        <w:rPr>
          <w:sz w:val="22"/>
          <w:szCs w:val="22"/>
          <w:lang w:val="bg-BG"/>
        </w:rPr>
        <w:t>сл</w:t>
      </w:r>
      <w:proofErr w:type="spellEnd"/>
      <w:r w:rsidRPr="0045474F">
        <w:rPr>
          <w:sz w:val="22"/>
          <w:szCs w:val="22"/>
          <w:lang w:val="bg-BG"/>
        </w:rPr>
        <w:t>: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-читалищен салон-350 кв.м,233 бр.зрителски места/сградата е в много лошо състояние/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-младежки дом/сграда за читалищни нужди/-300 кв.м,бр. места 80 състояща се от библиотека/компютърна зала/,3 зали,складово помещение и архив.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На разположение са 4 бр.компютърни конфигурации в мрежа,1 бр.за служебни нужди и з бр. за потребителите.1бр.мултифункционално устройство и 1 бр. мултимедия.Техниката е в добро състояние и продължихме да предоставяме на населението безплатен достъп до интернет и възможност за принтиране,копиране и сканиране.Същата е осигурена по Програма”Глобални библиотеки-България”.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През отчетния период няма закупени технически средства.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5.Субсидирана численост на персонала.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Субсидираната численост на персонала е следния;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1.80 бр.-0.8бр.-читалищен секретар,1бр.-библиотекар по Програма”Глобални библиотеки-България”.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6.Общ бюджет на читалището за предходната година.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Общо средства-19232.05 лв.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От държавна субсидия-17082 лв.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От наем земя-2150.05 лв.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lastRenderedPageBreak/>
        <w:t>7.Управленческа инициатива при стопанисване на читалищната собственост и набиране на собствени приходи.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Мисията на читалището е насочена към създаване,опазване и разпространение на духовни ценности,развитие на творческите способности и създаване на културни ценности и потребности на гражданите.Предоставяме на хората подходящи условия за общуване,подпомагане и организиране на стопански инициативи и проекти.Развитие на социалната,образователната дейност и осигуряване на информация-от хората за хората.Предоставената сграда на читалището се стопанисва отговорно.Настоятелството полага усилия за до финансиране на читалищните дейности.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Необходима е взискателност от страна на ръководството по събиране на членския внос на читалището.През настоящия период е необходимо акцентиране и вземане на необходимите мерки относно членския внос като допълнителен източник на финансиране.</w:t>
      </w: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Основен източник на финансиране си остава държавната субсидия.И днес читалището остава единствения културно-информационен център в населеното място,което предлага на своите потребители достъп до културни услуги и продукти.</w:t>
      </w:r>
    </w:p>
    <w:p w:rsidR="009F10F0" w:rsidRPr="0045474F" w:rsidRDefault="009F10F0" w:rsidP="002743CC">
      <w:pPr>
        <w:jc w:val="both"/>
        <w:rPr>
          <w:rFonts w:ascii="Times New Roman" w:hAnsi="Times New Roman"/>
          <w:lang w:val="bg-BG"/>
        </w:rPr>
      </w:pPr>
    </w:p>
    <w:p w:rsidR="009F10F0" w:rsidRPr="0045474F" w:rsidRDefault="009F10F0" w:rsidP="002743CC">
      <w:pPr>
        <w:jc w:val="both"/>
        <w:rPr>
          <w:rFonts w:ascii="Times New Roman" w:hAnsi="Times New Roman"/>
          <w:lang w:val="bg-BG"/>
        </w:rPr>
      </w:pPr>
    </w:p>
    <w:p w:rsidR="009F10F0" w:rsidRPr="0045474F" w:rsidRDefault="009F10F0" w:rsidP="002743CC">
      <w:pPr>
        <w:jc w:val="both"/>
        <w:rPr>
          <w:rFonts w:ascii="Times New Roman" w:hAnsi="Times New Roman"/>
          <w:lang w:val="bg-BG"/>
        </w:rPr>
      </w:pPr>
    </w:p>
    <w:p w:rsidR="009F10F0" w:rsidRPr="0045474F" w:rsidRDefault="009F10F0" w:rsidP="002743CC">
      <w:pPr>
        <w:pStyle w:val="2"/>
        <w:jc w:val="center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Изготвил: Галя Христова-библиотекар</w:t>
      </w:r>
    </w:p>
    <w:p w:rsidR="009F10F0" w:rsidRPr="0045474F" w:rsidRDefault="009F10F0" w:rsidP="002743CC">
      <w:pPr>
        <w:pStyle w:val="2"/>
        <w:jc w:val="center"/>
        <w:rPr>
          <w:sz w:val="22"/>
          <w:szCs w:val="22"/>
          <w:lang w:val="bg-BG"/>
        </w:rPr>
      </w:pPr>
      <w:r w:rsidRPr="0045474F">
        <w:rPr>
          <w:sz w:val="22"/>
          <w:szCs w:val="22"/>
          <w:lang w:val="bg-BG"/>
        </w:rPr>
        <w:t>Съгласувал: Румен Шопов-председател</w:t>
      </w:r>
    </w:p>
    <w:p w:rsidR="009F10F0" w:rsidRPr="0045474F" w:rsidRDefault="009F10F0" w:rsidP="002743CC">
      <w:pPr>
        <w:pStyle w:val="2"/>
        <w:jc w:val="center"/>
        <w:rPr>
          <w:sz w:val="22"/>
          <w:szCs w:val="22"/>
          <w:lang w:val="bg-BG"/>
        </w:rPr>
      </w:pPr>
    </w:p>
    <w:p w:rsidR="009F10F0" w:rsidRPr="0045474F" w:rsidRDefault="009F10F0" w:rsidP="002743CC">
      <w:pPr>
        <w:pStyle w:val="2"/>
        <w:jc w:val="both"/>
        <w:rPr>
          <w:sz w:val="22"/>
          <w:szCs w:val="22"/>
          <w:lang w:val="bg-BG"/>
        </w:rPr>
      </w:pPr>
    </w:p>
    <w:p w:rsidR="00EA0677" w:rsidRPr="0045474F" w:rsidRDefault="00EA0677" w:rsidP="00B844FD">
      <w:pPr>
        <w:jc w:val="center"/>
        <w:rPr>
          <w:rFonts w:ascii="Times New Roman" w:hAnsi="Times New Roman"/>
          <w:shd w:val="pct15" w:color="auto" w:fill="FFFFFF"/>
          <w:lang w:val="bg-BG"/>
        </w:rPr>
      </w:pPr>
    </w:p>
    <w:sectPr w:rsidR="00EA0677" w:rsidRPr="0045474F" w:rsidSect="00C80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characterSpacingControl w:val="doNotCompress"/>
  <w:compat>
    <w:useFELayout/>
  </w:compat>
  <w:rsids>
    <w:rsidRoot w:val="00B844FD"/>
    <w:rsid w:val="00020DBB"/>
    <w:rsid w:val="00032218"/>
    <w:rsid w:val="00035149"/>
    <w:rsid w:val="00042716"/>
    <w:rsid w:val="000444AA"/>
    <w:rsid w:val="000553FD"/>
    <w:rsid w:val="0008428E"/>
    <w:rsid w:val="000943F6"/>
    <w:rsid w:val="000970B9"/>
    <w:rsid w:val="000B4721"/>
    <w:rsid w:val="000C1564"/>
    <w:rsid w:val="000D5957"/>
    <w:rsid w:val="0012407B"/>
    <w:rsid w:val="00166DA2"/>
    <w:rsid w:val="00181359"/>
    <w:rsid w:val="001A1127"/>
    <w:rsid w:val="001A3046"/>
    <w:rsid w:val="001A52F8"/>
    <w:rsid w:val="001C74EC"/>
    <w:rsid w:val="001D6E63"/>
    <w:rsid w:val="00213E6A"/>
    <w:rsid w:val="002743CC"/>
    <w:rsid w:val="00296553"/>
    <w:rsid w:val="002B4091"/>
    <w:rsid w:val="002C048F"/>
    <w:rsid w:val="002C644A"/>
    <w:rsid w:val="002D7D50"/>
    <w:rsid w:val="002F7E8E"/>
    <w:rsid w:val="00360876"/>
    <w:rsid w:val="0037168C"/>
    <w:rsid w:val="00387894"/>
    <w:rsid w:val="003F703E"/>
    <w:rsid w:val="004119BA"/>
    <w:rsid w:val="00434968"/>
    <w:rsid w:val="0044451C"/>
    <w:rsid w:val="0045474F"/>
    <w:rsid w:val="004817C0"/>
    <w:rsid w:val="004D2750"/>
    <w:rsid w:val="0050172F"/>
    <w:rsid w:val="00507640"/>
    <w:rsid w:val="00552A5A"/>
    <w:rsid w:val="005646AB"/>
    <w:rsid w:val="0058707A"/>
    <w:rsid w:val="005A184A"/>
    <w:rsid w:val="005A4EDC"/>
    <w:rsid w:val="005B409F"/>
    <w:rsid w:val="005D2DDD"/>
    <w:rsid w:val="00600759"/>
    <w:rsid w:val="00674B39"/>
    <w:rsid w:val="007063AE"/>
    <w:rsid w:val="007174DE"/>
    <w:rsid w:val="00796D2F"/>
    <w:rsid w:val="007C2EE9"/>
    <w:rsid w:val="007F4A6A"/>
    <w:rsid w:val="008070E4"/>
    <w:rsid w:val="008307CF"/>
    <w:rsid w:val="0083173E"/>
    <w:rsid w:val="00851801"/>
    <w:rsid w:val="008862E5"/>
    <w:rsid w:val="008D7E44"/>
    <w:rsid w:val="008F6958"/>
    <w:rsid w:val="00930175"/>
    <w:rsid w:val="00930DA8"/>
    <w:rsid w:val="00943AA4"/>
    <w:rsid w:val="009F10F0"/>
    <w:rsid w:val="009F6C14"/>
    <w:rsid w:val="00A03C2F"/>
    <w:rsid w:val="00A12D7E"/>
    <w:rsid w:val="00A205BA"/>
    <w:rsid w:val="00A37268"/>
    <w:rsid w:val="00A50395"/>
    <w:rsid w:val="00A66387"/>
    <w:rsid w:val="00A83326"/>
    <w:rsid w:val="00A97F20"/>
    <w:rsid w:val="00AA6796"/>
    <w:rsid w:val="00AD6E92"/>
    <w:rsid w:val="00B043E8"/>
    <w:rsid w:val="00B2012C"/>
    <w:rsid w:val="00B36181"/>
    <w:rsid w:val="00B71CFD"/>
    <w:rsid w:val="00B844FD"/>
    <w:rsid w:val="00B9099F"/>
    <w:rsid w:val="00B91664"/>
    <w:rsid w:val="00B96E5E"/>
    <w:rsid w:val="00BD1593"/>
    <w:rsid w:val="00BD5F2B"/>
    <w:rsid w:val="00BD7F16"/>
    <w:rsid w:val="00BE7E4D"/>
    <w:rsid w:val="00C552AC"/>
    <w:rsid w:val="00C80CA2"/>
    <w:rsid w:val="00C92999"/>
    <w:rsid w:val="00C9538F"/>
    <w:rsid w:val="00CA1846"/>
    <w:rsid w:val="00CA590B"/>
    <w:rsid w:val="00CF1D14"/>
    <w:rsid w:val="00D2664A"/>
    <w:rsid w:val="00D33E85"/>
    <w:rsid w:val="00D9047E"/>
    <w:rsid w:val="00D96C84"/>
    <w:rsid w:val="00DA5977"/>
    <w:rsid w:val="00DC4B03"/>
    <w:rsid w:val="00DD4AAD"/>
    <w:rsid w:val="00E05D1C"/>
    <w:rsid w:val="00E15FDD"/>
    <w:rsid w:val="00EA0677"/>
    <w:rsid w:val="00EA0720"/>
    <w:rsid w:val="00EB4914"/>
    <w:rsid w:val="00ED2B49"/>
    <w:rsid w:val="00F02766"/>
    <w:rsid w:val="00F61FB2"/>
    <w:rsid w:val="00F833C6"/>
    <w:rsid w:val="00F8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53"/>
  </w:style>
  <w:style w:type="paragraph" w:styleId="1">
    <w:name w:val="heading 1"/>
    <w:basedOn w:val="a"/>
    <w:next w:val="a"/>
    <w:link w:val="10"/>
    <w:uiPriority w:val="9"/>
    <w:qFormat/>
    <w:rsid w:val="0029655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655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55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655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55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55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55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55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55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9655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29655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29655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29655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29655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лавие 6 Знак"/>
    <w:basedOn w:val="a0"/>
    <w:link w:val="6"/>
    <w:uiPriority w:val="9"/>
    <w:semiHidden/>
    <w:rsid w:val="0029655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лавие 7 Знак"/>
    <w:basedOn w:val="a0"/>
    <w:link w:val="7"/>
    <w:uiPriority w:val="9"/>
    <w:semiHidden/>
    <w:rsid w:val="0029655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29655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29655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9655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655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лавие Знак"/>
    <w:basedOn w:val="a0"/>
    <w:link w:val="a4"/>
    <w:uiPriority w:val="10"/>
    <w:rsid w:val="0029655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9655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29655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96553"/>
    <w:rPr>
      <w:b/>
      <w:bCs/>
      <w:spacing w:val="0"/>
    </w:rPr>
  </w:style>
  <w:style w:type="character" w:styleId="a9">
    <w:name w:val="Emphasis"/>
    <w:uiPriority w:val="20"/>
    <w:qFormat/>
    <w:rsid w:val="0029655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9655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9655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96553"/>
    <w:rPr>
      <w:color w:val="5A5A5A" w:themeColor="text1" w:themeTint="A5"/>
    </w:rPr>
  </w:style>
  <w:style w:type="character" w:customStyle="1" w:styleId="ad">
    <w:name w:val="Цитат Знак"/>
    <w:basedOn w:val="a0"/>
    <w:link w:val="ac"/>
    <w:uiPriority w:val="29"/>
    <w:rsid w:val="00296553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29655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Интензивно цитиране Знак"/>
    <w:basedOn w:val="a0"/>
    <w:link w:val="ae"/>
    <w:uiPriority w:val="30"/>
    <w:rsid w:val="0029655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296553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296553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296553"/>
    <w:rPr>
      <w:smallCaps/>
    </w:rPr>
  </w:style>
  <w:style w:type="character" w:styleId="af3">
    <w:name w:val="Intense Reference"/>
    <w:uiPriority w:val="32"/>
    <w:qFormat/>
    <w:rsid w:val="00296553"/>
    <w:rPr>
      <w:b/>
      <w:bCs/>
      <w:smallCaps/>
      <w:color w:val="auto"/>
    </w:rPr>
  </w:style>
  <w:style w:type="character" w:styleId="af4">
    <w:name w:val="Book Title"/>
    <w:uiPriority w:val="33"/>
    <w:qFormat/>
    <w:rsid w:val="0029655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296553"/>
    <w:pPr>
      <w:outlineLvl w:val="9"/>
    </w:pPr>
  </w:style>
  <w:style w:type="table" w:styleId="af6">
    <w:name w:val="Table Grid"/>
    <w:basedOn w:val="a1"/>
    <w:uiPriority w:val="59"/>
    <w:rsid w:val="00717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1240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 избор 1">
      <a:majorFont>
        <a:latin typeface="Arial"/>
        <a:ea typeface=""/>
        <a:cs typeface=""/>
      </a:majorFont>
      <a:minorFont>
        <a:latin typeface="Snap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13</Pages>
  <Words>2858</Words>
  <Characters>16296</Characters>
  <Application>Microsoft Office Word</Application>
  <DocSecurity>0</DocSecurity>
  <Lines>135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77</cp:revision>
  <dcterms:created xsi:type="dcterms:W3CDTF">2019-10-11T06:24:00Z</dcterms:created>
  <dcterms:modified xsi:type="dcterms:W3CDTF">2020-03-11T07:33:00Z</dcterms:modified>
</cp:coreProperties>
</file>